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4667" w14:textId="11152450" w:rsidR="002643F1" w:rsidRDefault="002643F1" w:rsidP="002643F1"/>
    <w:p w14:paraId="731EDC10" w14:textId="77777777" w:rsidR="003E57B5" w:rsidRDefault="003E57B5" w:rsidP="002643F1"/>
    <w:p w14:paraId="7C637119" w14:textId="77777777" w:rsidR="002C169E" w:rsidRDefault="002643F1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center" w:pos="4536"/>
        </w:tabs>
        <w:rPr>
          <w:b/>
          <w:bCs/>
        </w:rPr>
      </w:pPr>
      <w:r w:rsidRPr="009C21BE">
        <w:rPr>
          <w:b/>
          <w:bCs/>
        </w:rPr>
        <w:t>Cadre réglementaire :</w:t>
      </w:r>
    </w:p>
    <w:p w14:paraId="6E342332" w14:textId="7582BB27" w:rsidR="002643F1" w:rsidRPr="0073375B" w:rsidRDefault="0073375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center" w:pos="4536"/>
        </w:tabs>
      </w:pPr>
      <w:r w:rsidRPr="0073375B">
        <w:t>-</w:t>
      </w:r>
      <w:r w:rsidR="004D27C4">
        <w:t xml:space="preserve"> </w:t>
      </w:r>
      <w:r w:rsidR="002C169E" w:rsidRPr="0073375B">
        <w:t>Article 6 quater A de la loi n°83-634 du 13 juillet 1983 portant droits et obligations d</w:t>
      </w:r>
      <w:r w:rsidRPr="0073375B">
        <w:t>es fonctionnaires ;</w:t>
      </w:r>
    </w:p>
    <w:p w14:paraId="3AB9074D" w14:textId="0AEB0746" w:rsidR="002643F1" w:rsidRDefault="0073375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 w:rsidR="0023466B">
        <w:t>Décret n°2020-256 du 13 mars 2020 relatif au dispositif des actes de violence, de discrimination, de harcèlement et d’agissements sexistes dans la fonction publique</w:t>
      </w:r>
      <w:r>
        <w:t>.</w:t>
      </w:r>
    </w:p>
    <w:p w14:paraId="13FDF7B9" w14:textId="77777777" w:rsidR="003E57B5" w:rsidRDefault="003E57B5" w:rsidP="002643F1"/>
    <w:p w14:paraId="21099FAF" w14:textId="10133D4A" w:rsidR="00F11E93" w:rsidRPr="000E08CE" w:rsidRDefault="00F11E93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b/>
          <w:bCs/>
        </w:rPr>
      </w:pPr>
      <w:r>
        <w:rPr>
          <w:b/>
          <w:bCs/>
        </w:rPr>
        <w:t xml:space="preserve">Quelles situations peuvent donner lieu à un signalement ? </w:t>
      </w:r>
    </w:p>
    <w:p w14:paraId="6ED14169" w14:textId="1C4EE28F" w:rsidR="00F11E93" w:rsidRDefault="000E08CE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Atteinte volontaire à l’intégrité physique ;</w:t>
      </w:r>
    </w:p>
    <w:p w14:paraId="44B03F91" w14:textId="19565B59" w:rsidR="000E08CE" w:rsidRDefault="000E08CE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violence ;</w:t>
      </w:r>
    </w:p>
    <w:p w14:paraId="0B3397C2" w14:textId="20FB1F2E" w:rsidR="000E08CE" w:rsidRDefault="000E08CE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discrimination ;</w:t>
      </w:r>
    </w:p>
    <w:p w14:paraId="6FD87680" w14:textId="5CE7E3E0" w:rsidR="000E08CE" w:rsidRDefault="000E08CE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 w:rsidR="003E57B5">
        <w:t>harcèlement moral ;</w:t>
      </w:r>
    </w:p>
    <w:p w14:paraId="330C3892" w14:textId="471E031C" w:rsidR="003E57B5" w:rsidRDefault="003E57B5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harcèlement sexuel ;</w:t>
      </w:r>
    </w:p>
    <w:p w14:paraId="72531877" w14:textId="41B027B0" w:rsidR="003E57B5" w:rsidRDefault="003E57B5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agissements sexistes ;</w:t>
      </w:r>
    </w:p>
    <w:p w14:paraId="2A3A9921" w14:textId="1DEF7197" w:rsidR="003E57B5" w:rsidRDefault="003E57B5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menaces ;</w:t>
      </w:r>
    </w:p>
    <w:p w14:paraId="562CFD90" w14:textId="05E581DB" w:rsidR="003E57B5" w:rsidRDefault="003E57B5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tout autre acte d’intimidation.</w:t>
      </w:r>
    </w:p>
    <w:p w14:paraId="53493C7A" w14:textId="3BA1EAF0" w:rsidR="000E08CE" w:rsidRDefault="000E08CE" w:rsidP="002643F1"/>
    <w:p w14:paraId="2C6071AF" w14:textId="77777777" w:rsidR="000E08CE" w:rsidRDefault="000E08CE" w:rsidP="002643F1"/>
    <w:p w14:paraId="01B32E12" w14:textId="225F59B4" w:rsidR="009C21BE" w:rsidRPr="00F11E93" w:rsidRDefault="00F11E93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b/>
          <w:bCs/>
        </w:rPr>
      </w:pPr>
      <w:r w:rsidRPr="00F11E93">
        <w:rPr>
          <w:b/>
          <w:bCs/>
        </w:rPr>
        <w:t>Qui peut signaler ?</w:t>
      </w:r>
    </w:p>
    <w:p w14:paraId="62BE3156" w14:textId="77777777" w:rsidR="003103CB" w:rsidRDefault="00654D93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Le dispositif s’adresse</w:t>
      </w:r>
      <w:r w:rsidR="003103CB">
        <w:t> :</w:t>
      </w:r>
    </w:p>
    <w:p w14:paraId="5D1C09DB" w14:textId="0A943E2A" w:rsidR="003103CB" w:rsidRDefault="003103C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654D93">
        <w:t xml:space="preserve"> </w:t>
      </w:r>
      <w:r w:rsidR="004D27C4">
        <w:t>a</w:t>
      </w:r>
      <w:r w:rsidR="00654D93">
        <w:t>ux agents de la collectivité quel que soit le statut ou la fonction</w:t>
      </w:r>
      <w:r>
        <w:t> ;</w:t>
      </w:r>
    </w:p>
    <w:p w14:paraId="039A311E" w14:textId="448F163D" w:rsidR="003103CB" w:rsidRDefault="003103C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a</w:t>
      </w:r>
      <w:r>
        <w:t>ux étudiants et stagiaires ;</w:t>
      </w:r>
    </w:p>
    <w:p w14:paraId="3E1A0A7C" w14:textId="14A83C74" w:rsidR="003103CB" w:rsidRDefault="003103C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a</w:t>
      </w:r>
      <w:r>
        <w:t>u personnel des entreprises extérieures ;</w:t>
      </w:r>
    </w:p>
    <w:p w14:paraId="1C5D5C01" w14:textId="1FC39758" w:rsidR="007A0A39" w:rsidRDefault="003103C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a</w:t>
      </w:r>
      <w:r>
        <w:t>ux agents ayant quitté le serv</w:t>
      </w:r>
      <w:r w:rsidR="007A0A39">
        <w:t>ice depuis moins de six mois ;</w:t>
      </w:r>
    </w:p>
    <w:p w14:paraId="5D514420" w14:textId="4E070D45" w:rsidR="007A0A39" w:rsidRDefault="007A0A39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a</w:t>
      </w:r>
      <w:r>
        <w:t>ux candidats à un recrutement dont la procédure a pris fin depuis 3 mois maximum ;</w:t>
      </w:r>
    </w:p>
    <w:p w14:paraId="79873491" w14:textId="121A15B6" w:rsidR="0023466B" w:rsidRDefault="007A0A39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a</w:t>
      </w:r>
      <w:r>
        <w:t>ux témoins des faits.</w:t>
      </w:r>
    </w:p>
    <w:p w14:paraId="23593913" w14:textId="650F069A" w:rsidR="0023466B" w:rsidRDefault="0023466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</w:p>
    <w:p w14:paraId="4D3E2B46" w14:textId="6C38FE1A" w:rsidR="001F5CB3" w:rsidRDefault="001F5CB3" w:rsidP="002643F1"/>
    <w:p w14:paraId="61792C2C" w14:textId="58A2A6BF" w:rsidR="00D82552" w:rsidRPr="00460BD2" w:rsidRDefault="00D82552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</w:rPr>
      </w:pPr>
      <w:r w:rsidRPr="00460BD2">
        <w:rPr>
          <w:b/>
          <w:bCs/>
        </w:rPr>
        <w:t>Auteur du signalement</w:t>
      </w:r>
    </w:p>
    <w:p w14:paraId="2267303E" w14:textId="0BB9F88A" w:rsidR="00D82552" w:rsidRDefault="00460BD2" w:rsidP="002643F1">
      <w:r>
        <w:t>Nom :</w:t>
      </w:r>
    </w:p>
    <w:p w14:paraId="78808A04" w14:textId="372204F6" w:rsidR="00460BD2" w:rsidRDefault="00460BD2" w:rsidP="002643F1">
      <w:r>
        <w:t>Prénom :</w:t>
      </w:r>
    </w:p>
    <w:p w14:paraId="2F2532DA" w14:textId="60544C78" w:rsidR="00460BD2" w:rsidRDefault="00460BD2" w:rsidP="002643F1">
      <w:r>
        <w:t>Adresse postale :</w:t>
      </w:r>
    </w:p>
    <w:p w14:paraId="1D0680F2" w14:textId="71D6B31B" w:rsidR="00460BD2" w:rsidRDefault="00460BD2" w:rsidP="002643F1">
      <w:r>
        <w:t xml:space="preserve">Adresse </w:t>
      </w:r>
      <w:proofErr w:type="gramStart"/>
      <w:r>
        <w:t>mail</w:t>
      </w:r>
      <w:proofErr w:type="gramEnd"/>
      <w:r>
        <w:t> :</w:t>
      </w:r>
    </w:p>
    <w:p w14:paraId="54A21615" w14:textId="7E987ECC" w:rsidR="00460BD2" w:rsidRDefault="00460BD2" w:rsidP="002643F1">
      <w:r>
        <w:t>Téléphone :</w:t>
      </w:r>
    </w:p>
    <w:p w14:paraId="43C747CF" w14:textId="77777777" w:rsidR="002D0780" w:rsidRDefault="002D0780" w:rsidP="002D0780">
      <w:r>
        <w:t>Vous signalez en tant que :</w:t>
      </w:r>
    </w:p>
    <w:p w14:paraId="4F1AA757" w14:textId="1148D512" w:rsidR="002D0780" w:rsidRDefault="00B337B5" w:rsidP="002D0780">
      <w:r>
        <w:sym w:font="Symbol" w:char="F09C"/>
      </w:r>
      <w:r>
        <w:t xml:space="preserve"> </w:t>
      </w:r>
      <w:r w:rsidR="002D0780">
        <w:t>Victime</w:t>
      </w:r>
    </w:p>
    <w:p w14:paraId="4C92A36D" w14:textId="3222CB70" w:rsidR="002D0780" w:rsidRDefault="00B337B5" w:rsidP="002D0780">
      <w:r>
        <w:sym w:font="Symbol" w:char="F09C"/>
      </w:r>
      <w:r>
        <w:t xml:space="preserve"> </w:t>
      </w:r>
      <w:r w:rsidR="002D0780">
        <w:t>Témoin</w:t>
      </w:r>
      <w:r>
        <w:t xml:space="preserve"> des faits dont la victime est M/Mme……</w:t>
      </w:r>
    </w:p>
    <w:p w14:paraId="53D2272F" w14:textId="40361A8E" w:rsidR="002D0780" w:rsidRDefault="002D0780" w:rsidP="002643F1"/>
    <w:p w14:paraId="76A58350" w14:textId="0BA5727A" w:rsidR="002D0780" w:rsidRPr="002D0780" w:rsidRDefault="002D0780" w:rsidP="002D0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</w:rPr>
      </w:pPr>
      <w:r w:rsidRPr="002D0780">
        <w:rPr>
          <w:b/>
          <w:bCs/>
        </w:rPr>
        <w:t>La collectivité</w:t>
      </w:r>
    </w:p>
    <w:p w14:paraId="4F64FC04" w14:textId="70250210" w:rsidR="002D0780" w:rsidRDefault="002D0780" w:rsidP="002643F1"/>
    <w:p w14:paraId="56CD0D22" w14:textId="28D315B1" w:rsidR="002D0780" w:rsidRDefault="00C1690D" w:rsidP="002643F1">
      <w:r>
        <w:t>Nom de la collectivité :</w:t>
      </w:r>
    </w:p>
    <w:p w14:paraId="4BF9961D" w14:textId="4AEBF3E6" w:rsidR="00C1690D" w:rsidRDefault="00C1690D" w:rsidP="002643F1">
      <w:r>
        <w:t>Nom du service :</w:t>
      </w:r>
    </w:p>
    <w:p w14:paraId="57344770" w14:textId="77777777" w:rsidR="002D0780" w:rsidRDefault="002D0780" w:rsidP="002643F1"/>
    <w:p w14:paraId="462D27C2" w14:textId="12643B80" w:rsidR="00196348" w:rsidRPr="00196348" w:rsidRDefault="00196348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</w:rPr>
      </w:pPr>
      <w:r w:rsidRPr="00196348">
        <w:rPr>
          <w:b/>
          <w:bCs/>
        </w:rPr>
        <w:t>Description du signalement</w:t>
      </w:r>
    </w:p>
    <w:p w14:paraId="74DDC462" w14:textId="77777777" w:rsidR="00C1690D" w:rsidRDefault="00C1690D" w:rsidP="002643F1"/>
    <w:p w14:paraId="05238340" w14:textId="43E027C4" w:rsidR="002D0780" w:rsidRDefault="0071355E" w:rsidP="002643F1">
      <w:r>
        <w:t>Le signalement concerne des faits de :</w:t>
      </w:r>
    </w:p>
    <w:p w14:paraId="096265D8" w14:textId="3C5A1AB8" w:rsidR="0071355E" w:rsidRDefault="00B337B5" w:rsidP="002643F1">
      <w:r>
        <w:sym w:font="Symbol" w:char="F09C"/>
      </w:r>
      <w:r w:rsidR="004D27C4">
        <w:t xml:space="preserve"> </w:t>
      </w:r>
      <w:r w:rsidR="0071355E">
        <w:t>Violence</w:t>
      </w:r>
    </w:p>
    <w:p w14:paraId="0B4D1C80" w14:textId="67BFDA2F" w:rsidR="0071355E" w:rsidRDefault="00CD015E" w:rsidP="002643F1">
      <w:r>
        <w:sym w:font="Symbol" w:char="F09C"/>
      </w:r>
      <w:r w:rsidR="004D27C4">
        <w:t xml:space="preserve"> </w:t>
      </w:r>
      <w:r w:rsidR="0071355E">
        <w:t>Discrimination</w:t>
      </w:r>
    </w:p>
    <w:p w14:paraId="5909EF36" w14:textId="46223901" w:rsidR="0071355E" w:rsidRDefault="00CD015E" w:rsidP="002643F1">
      <w:r>
        <w:sym w:font="Symbol" w:char="F09C"/>
      </w:r>
      <w:r w:rsidR="004D27C4">
        <w:t xml:space="preserve"> </w:t>
      </w:r>
      <w:r w:rsidR="0071355E">
        <w:t>Harcèlement moral</w:t>
      </w:r>
    </w:p>
    <w:p w14:paraId="14A5AB93" w14:textId="29F1C5D7" w:rsidR="0071355E" w:rsidRDefault="00CD015E" w:rsidP="002643F1">
      <w:r>
        <w:sym w:font="Symbol" w:char="F09C"/>
      </w:r>
      <w:r w:rsidR="004D27C4">
        <w:t xml:space="preserve"> </w:t>
      </w:r>
      <w:r w:rsidR="0071355E">
        <w:t>Harcèlement sexuel</w:t>
      </w:r>
    </w:p>
    <w:p w14:paraId="64B476DF" w14:textId="3B3F80DA" w:rsidR="0071355E" w:rsidRDefault="00CD015E" w:rsidP="002643F1">
      <w:r>
        <w:sym w:font="Symbol" w:char="F09C"/>
      </w:r>
      <w:r w:rsidR="004D27C4">
        <w:t xml:space="preserve"> </w:t>
      </w:r>
      <w:r w:rsidR="0071355E">
        <w:t>Agissements sexistes</w:t>
      </w:r>
    </w:p>
    <w:p w14:paraId="3C7E0642" w14:textId="0E3F0A6F" w:rsidR="0071355E" w:rsidRDefault="00CD015E" w:rsidP="002643F1">
      <w:r>
        <w:sym w:font="Symbol" w:char="F09C"/>
      </w:r>
      <w:r w:rsidR="004D27C4">
        <w:t xml:space="preserve"> </w:t>
      </w:r>
      <w:r w:rsidR="0071355E">
        <w:t>Menaces</w:t>
      </w:r>
    </w:p>
    <w:p w14:paraId="3477C07B" w14:textId="237FF2A2" w:rsidR="0071355E" w:rsidRDefault="00CD015E" w:rsidP="002643F1">
      <w:r>
        <w:sym w:font="Symbol" w:char="F09C"/>
      </w:r>
      <w:r w:rsidR="004D27C4">
        <w:t xml:space="preserve"> </w:t>
      </w:r>
      <w:r w:rsidR="0071355E">
        <w:t>Tout autre acte d’intimidation</w:t>
      </w:r>
    </w:p>
    <w:p w14:paraId="6387BF12" w14:textId="30CD789A" w:rsidR="0071355E" w:rsidRDefault="0071355E" w:rsidP="002643F1"/>
    <w:p w14:paraId="55986A03" w14:textId="77777777" w:rsidR="00B36CB5" w:rsidRDefault="00B36CB5" w:rsidP="002643F1"/>
    <w:p w14:paraId="31B9830C" w14:textId="7D627965" w:rsidR="00F665B1" w:rsidRPr="00B36CB5" w:rsidRDefault="006C4645" w:rsidP="002643F1">
      <w:pPr>
        <w:rPr>
          <w:b/>
          <w:bCs/>
        </w:rPr>
      </w:pPr>
      <w:r w:rsidRPr="00B36CB5">
        <w:rPr>
          <w:b/>
          <w:bCs/>
        </w:rPr>
        <w:t>Description des faits :</w:t>
      </w:r>
    </w:p>
    <w:p w14:paraId="7C591521" w14:textId="481E368D" w:rsidR="006C4645" w:rsidRPr="006C4645" w:rsidRDefault="006C4645" w:rsidP="002643F1">
      <w:pPr>
        <w:rPr>
          <w:b/>
          <w:bCs/>
        </w:rPr>
      </w:pPr>
      <w:r w:rsidRPr="006C4645">
        <w:rPr>
          <w:b/>
          <w:bCs/>
        </w:rPr>
        <w:t>Précisez les faits dans l’ordre chronologique en mentionnant les dates.</w:t>
      </w:r>
    </w:p>
    <w:p w14:paraId="2E184453" w14:textId="1475DAED" w:rsidR="00A332B4" w:rsidRDefault="00907F29" w:rsidP="002643F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7A6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5C6275" w14:textId="3424EB7D" w:rsidR="00A332B4" w:rsidRDefault="00A332B4" w:rsidP="002643F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5A1EB6" w14:textId="6F0E94C7" w:rsidR="00907F29" w:rsidRDefault="00907F29" w:rsidP="002643F1"/>
    <w:p w14:paraId="37152D3E" w14:textId="77777777" w:rsidR="00A332B4" w:rsidRDefault="00A332B4" w:rsidP="002643F1"/>
    <w:p w14:paraId="6F65F840" w14:textId="6F8E392A" w:rsidR="00907F29" w:rsidRDefault="00880040" w:rsidP="00594B0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b/>
          <w:bCs/>
        </w:rPr>
      </w:pPr>
      <w:r w:rsidRPr="00880040">
        <w:rPr>
          <w:b/>
          <w:bCs/>
        </w:rPr>
        <w:t>Impacts sur la santé</w:t>
      </w:r>
    </w:p>
    <w:p w14:paraId="299CDBC1" w14:textId="01727A98" w:rsidR="00880040" w:rsidRDefault="00880040" w:rsidP="00880040">
      <w:pPr>
        <w:tabs>
          <w:tab w:val="left" w:pos="2220"/>
        </w:tabs>
      </w:pPr>
    </w:p>
    <w:p w14:paraId="0557BDCD" w14:textId="7DD83915" w:rsidR="00F42AA0" w:rsidRDefault="00F42AA0" w:rsidP="00880040">
      <w:pPr>
        <w:tabs>
          <w:tab w:val="left" w:pos="2220"/>
        </w:tabs>
      </w:pPr>
      <w:r>
        <w:t xml:space="preserve">Avez-vous bénéficié d’un arrêt </w:t>
      </w:r>
      <w:r w:rsidR="0099271E">
        <w:t>de travail</w:t>
      </w:r>
      <w:r w:rsidR="006C4645">
        <w:t xml:space="preserve"> ?  </w:t>
      </w:r>
      <w:r w:rsidR="006C4645">
        <w:sym w:font="Symbol" w:char="F09C"/>
      </w:r>
      <w:r w:rsidR="006C4645">
        <w:t xml:space="preserve"> </w:t>
      </w:r>
      <w:r>
        <w:t xml:space="preserve">Oui </w:t>
      </w:r>
      <w:r w:rsidR="0099271E">
        <w:t xml:space="preserve">  </w:t>
      </w:r>
      <w:r w:rsidR="006C4645">
        <w:sym w:font="Symbol" w:char="F09C"/>
      </w:r>
      <w:r w:rsidR="006C4645">
        <w:t xml:space="preserve"> </w:t>
      </w:r>
      <w:r>
        <w:t>Non</w:t>
      </w:r>
    </w:p>
    <w:p w14:paraId="41CD30EE" w14:textId="7E58A872" w:rsidR="0099271E" w:rsidRDefault="00F42AA0" w:rsidP="00880040">
      <w:pPr>
        <w:tabs>
          <w:tab w:val="left" w:pos="2220"/>
        </w:tabs>
      </w:pPr>
      <w:r>
        <w:t xml:space="preserve">Si </w:t>
      </w:r>
      <w:r w:rsidR="0099271E">
        <w:t>oui,</w:t>
      </w:r>
      <w:r>
        <w:t xml:space="preserve"> </w:t>
      </w:r>
      <w:r w:rsidR="0099271E">
        <w:t>précisez l</w:t>
      </w:r>
      <w:r w:rsidR="00E57EF5">
        <w:t>es</w:t>
      </w:r>
      <w:r w:rsidR="0099271E">
        <w:t xml:space="preserve"> </w:t>
      </w:r>
      <w:r>
        <w:t>dates</w:t>
      </w:r>
      <w:r w:rsidR="0099271E">
        <w:t> :</w:t>
      </w:r>
      <w:r w:rsidR="00C41861">
        <w:t xml:space="preserve"> </w:t>
      </w:r>
      <w:r w:rsidR="002C4D57">
        <w:t>……………………………………………………………………………………………………………………</w:t>
      </w:r>
    </w:p>
    <w:p w14:paraId="587B275E" w14:textId="2B269053" w:rsidR="0099271E" w:rsidRDefault="0099271E" w:rsidP="00880040">
      <w:pPr>
        <w:tabs>
          <w:tab w:val="left" w:pos="2220"/>
        </w:tabs>
      </w:pPr>
      <w:r>
        <w:t xml:space="preserve">La situation a-t-elle donné lieu à un accident de service ou une maladie professionnelle ? </w:t>
      </w:r>
      <w:r w:rsidR="006C4645">
        <w:sym w:font="Symbol" w:char="F09C"/>
      </w:r>
      <w:r>
        <w:t xml:space="preserve">Oui </w:t>
      </w:r>
      <w:r w:rsidR="006C4645">
        <w:t xml:space="preserve"> </w:t>
      </w:r>
      <w:r w:rsidR="006C4645">
        <w:sym w:font="Symbol" w:char="F09C"/>
      </w:r>
      <w:r w:rsidR="006C4645">
        <w:t xml:space="preserve"> </w:t>
      </w:r>
      <w:r>
        <w:t>Non</w:t>
      </w:r>
    </w:p>
    <w:p w14:paraId="6EF58F13" w14:textId="2A432A22" w:rsidR="0099271E" w:rsidRDefault="0099271E" w:rsidP="00880040">
      <w:pPr>
        <w:tabs>
          <w:tab w:val="left" w:pos="2220"/>
        </w:tabs>
      </w:pPr>
      <w:r>
        <w:t>Si oui, précisez les dates</w:t>
      </w:r>
      <w:r w:rsidR="00E57EF5">
        <w:t xml:space="preserve"> :</w:t>
      </w:r>
      <w:r w:rsidR="00C41861">
        <w:t xml:space="preserve"> </w:t>
      </w:r>
      <w:r w:rsidR="002C4D57">
        <w:t>………………………………………………………………………………………………………………….</w:t>
      </w:r>
    </w:p>
    <w:p w14:paraId="6055886D" w14:textId="15C39321" w:rsidR="0099271E" w:rsidRDefault="002C4D57" w:rsidP="00880040">
      <w:pPr>
        <w:tabs>
          <w:tab w:val="left" w:pos="2220"/>
        </w:tabs>
      </w:pPr>
      <w:r>
        <w:t xml:space="preserve">Avez-vous consulté le médecin de prévention ? </w:t>
      </w:r>
      <w:r>
        <w:sym w:font="Symbol" w:char="F09C"/>
      </w:r>
      <w:r>
        <w:t xml:space="preserve"> Oui </w:t>
      </w:r>
      <w:r>
        <w:sym w:font="Symbol" w:char="F09C"/>
      </w:r>
      <w:r>
        <w:t xml:space="preserve"> Non</w:t>
      </w:r>
    </w:p>
    <w:p w14:paraId="73B5C1C2" w14:textId="4FD5E859" w:rsidR="002C4D57" w:rsidRDefault="002C4D57" w:rsidP="00880040">
      <w:pPr>
        <w:tabs>
          <w:tab w:val="left" w:pos="2220"/>
        </w:tabs>
      </w:pPr>
    </w:p>
    <w:p w14:paraId="5C3F8A4D" w14:textId="0CA9A25D" w:rsidR="00A332B4" w:rsidRDefault="00A332B4" w:rsidP="00880040">
      <w:pPr>
        <w:tabs>
          <w:tab w:val="left" w:pos="2220"/>
        </w:tabs>
      </w:pPr>
    </w:p>
    <w:p w14:paraId="62C67CF6" w14:textId="73B4C587" w:rsidR="00A332B4" w:rsidRDefault="00A332B4" w:rsidP="00880040">
      <w:pPr>
        <w:tabs>
          <w:tab w:val="left" w:pos="2220"/>
        </w:tabs>
      </w:pPr>
    </w:p>
    <w:p w14:paraId="790AB5EA" w14:textId="2AF1C52D" w:rsidR="00A332B4" w:rsidRDefault="00A332B4" w:rsidP="00880040">
      <w:pPr>
        <w:tabs>
          <w:tab w:val="left" w:pos="2220"/>
        </w:tabs>
      </w:pPr>
    </w:p>
    <w:p w14:paraId="140A6D44" w14:textId="77777777" w:rsidR="00A332B4" w:rsidRDefault="00A332B4" w:rsidP="00880040">
      <w:pPr>
        <w:tabs>
          <w:tab w:val="left" w:pos="2220"/>
        </w:tabs>
      </w:pPr>
    </w:p>
    <w:p w14:paraId="29BF33F0" w14:textId="6707D559" w:rsidR="00C17A6F" w:rsidRPr="002C4D57" w:rsidRDefault="00C17A6F" w:rsidP="00594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2220"/>
        </w:tabs>
        <w:jc w:val="center"/>
        <w:rPr>
          <w:b/>
          <w:bCs/>
        </w:rPr>
      </w:pPr>
      <w:r w:rsidRPr="00C17A6F">
        <w:rPr>
          <w:b/>
          <w:bCs/>
        </w:rPr>
        <w:lastRenderedPageBreak/>
        <w:t>Démarches effectuées</w:t>
      </w:r>
    </w:p>
    <w:p w14:paraId="5B92B343" w14:textId="11806C6A" w:rsidR="00594B0E" w:rsidRDefault="00594B0E" w:rsidP="00C17A6F">
      <w:pPr>
        <w:tabs>
          <w:tab w:val="left" w:pos="990"/>
        </w:tabs>
      </w:pPr>
      <w:r>
        <w:t xml:space="preserve">Avez-vous alerté un responsable hiérarchique ? </w:t>
      </w:r>
      <w:r w:rsidR="00D62EFB">
        <w:sym w:font="Symbol" w:char="F09C"/>
      </w:r>
      <w:r w:rsidR="00D62EFB">
        <w:t xml:space="preserve"> </w:t>
      </w:r>
      <w:r>
        <w:t xml:space="preserve">Oui </w:t>
      </w:r>
      <w:r w:rsidR="00D62EFB">
        <w:sym w:font="Symbol" w:char="F09C"/>
      </w:r>
      <w:r w:rsidR="00D62EFB">
        <w:t xml:space="preserve"> </w:t>
      </w:r>
      <w:r>
        <w:t>Non</w:t>
      </w:r>
    </w:p>
    <w:p w14:paraId="64BBF4FA" w14:textId="6CA91CDA" w:rsidR="00594B0E" w:rsidRDefault="00594B0E" w:rsidP="00C17A6F">
      <w:pPr>
        <w:tabs>
          <w:tab w:val="left" w:pos="990"/>
        </w:tabs>
      </w:pPr>
      <w:r>
        <w:t>Si oui, il y a-t-il eu des décisions prises ? Précisez :</w:t>
      </w:r>
    </w:p>
    <w:p w14:paraId="2EC4BD53" w14:textId="6A2D9FAB" w:rsidR="00594B0E" w:rsidRDefault="00594B0E" w:rsidP="00C17A6F">
      <w:pPr>
        <w:tabs>
          <w:tab w:val="left" w:pos="990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6A5102E2" w14:textId="29AC5ECE" w:rsidR="00C17A6F" w:rsidRDefault="00C17A6F" w:rsidP="00C17A6F">
      <w:pPr>
        <w:tabs>
          <w:tab w:val="left" w:pos="990"/>
        </w:tabs>
      </w:pPr>
      <w:r>
        <w:t xml:space="preserve">Avez-vous déposé une plainte ? </w:t>
      </w:r>
      <w:r>
        <w:sym w:font="Symbol" w:char="F09C"/>
      </w:r>
      <w:r w:rsidR="00D62EFB">
        <w:t xml:space="preserve"> </w:t>
      </w:r>
      <w:r>
        <w:t xml:space="preserve">Oui </w:t>
      </w:r>
      <w:r>
        <w:sym w:font="Symbol" w:char="F09C"/>
      </w:r>
      <w:r>
        <w:t xml:space="preserve"> Non</w:t>
      </w:r>
    </w:p>
    <w:p w14:paraId="78785770" w14:textId="017B8C6F" w:rsidR="002C4D57" w:rsidRDefault="00C17A6F" w:rsidP="00C17A6F">
      <w:pPr>
        <w:tabs>
          <w:tab w:val="left" w:pos="990"/>
        </w:tabs>
      </w:pPr>
      <w:r>
        <w:t xml:space="preserve">Si oui, </w:t>
      </w:r>
      <w:r w:rsidR="002C4D57">
        <w:t>précisez la date</w:t>
      </w:r>
      <w:r w:rsidR="00E57EF5">
        <w:t xml:space="preserve"> :</w:t>
      </w:r>
      <w:r w:rsidR="00C41861">
        <w:t xml:space="preserve"> </w:t>
      </w:r>
      <w:r w:rsidR="002C4D57">
        <w:t>………………………………………………………………………………………………………………………</w:t>
      </w:r>
    </w:p>
    <w:p w14:paraId="33D1A985" w14:textId="54BDDEAD" w:rsidR="00C17A6F" w:rsidRDefault="00C17A6F" w:rsidP="00C17A6F">
      <w:pPr>
        <w:tabs>
          <w:tab w:val="left" w:pos="990"/>
        </w:tabs>
      </w:pPr>
      <w:r>
        <w:t xml:space="preserve">Avez-vous déposé une main courante ? </w:t>
      </w:r>
      <w:r>
        <w:sym w:font="Symbol" w:char="F09C"/>
      </w:r>
      <w:r w:rsidR="00D62EFB">
        <w:t xml:space="preserve"> </w:t>
      </w:r>
      <w:r>
        <w:t xml:space="preserve">Oui </w:t>
      </w:r>
      <w:r>
        <w:sym w:font="Symbol" w:char="F09C"/>
      </w:r>
      <w:r w:rsidR="00D62EFB">
        <w:t xml:space="preserve"> </w:t>
      </w:r>
      <w:r>
        <w:t>Non</w:t>
      </w:r>
    </w:p>
    <w:p w14:paraId="36AD477E" w14:textId="7BC72E5A" w:rsidR="002C4D57" w:rsidRDefault="002C4D57" w:rsidP="00C17A6F">
      <w:pPr>
        <w:tabs>
          <w:tab w:val="left" w:pos="990"/>
        </w:tabs>
      </w:pPr>
      <w:r>
        <w:t>Si oui, précisez la date</w:t>
      </w:r>
      <w:r w:rsidR="00E57EF5">
        <w:t xml:space="preserve"> :</w:t>
      </w:r>
      <w:r w:rsidR="00C41861">
        <w:t xml:space="preserve"> </w:t>
      </w:r>
      <w:r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360E9ED" w14:textId="387760FD" w:rsidR="002C4D57" w:rsidRDefault="002C4D57" w:rsidP="00C17A6F">
      <w:pPr>
        <w:tabs>
          <w:tab w:val="left" w:pos="990"/>
        </w:tabs>
      </w:pPr>
    </w:p>
    <w:p w14:paraId="4045F7FF" w14:textId="0CD02712" w:rsidR="002C4D57" w:rsidRDefault="00D62EFB" w:rsidP="00703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tabs>
          <w:tab w:val="left" w:pos="990"/>
        </w:tabs>
        <w:jc w:val="center"/>
        <w:rPr>
          <w:b/>
          <w:bCs/>
        </w:rPr>
      </w:pPr>
      <w:r w:rsidRPr="00D62EFB">
        <w:rPr>
          <w:b/>
          <w:bCs/>
        </w:rPr>
        <w:t>Transmission du signalement</w:t>
      </w:r>
    </w:p>
    <w:p w14:paraId="28779A4F" w14:textId="0F678818" w:rsidR="00D62EFB" w:rsidRDefault="00D62EFB" w:rsidP="00D62EFB">
      <w:pPr>
        <w:rPr>
          <w:b/>
          <w:bCs/>
        </w:rPr>
      </w:pPr>
    </w:p>
    <w:p w14:paraId="3B7F5188" w14:textId="77777777" w:rsidR="004D0772" w:rsidRDefault="00D62EFB" w:rsidP="00D62EFB">
      <w:r>
        <w:t>Merci de bien vouloir adresser votre signalement</w:t>
      </w:r>
      <w:r w:rsidR="004D0772">
        <w:t> :</w:t>
      </w:r>
    </w:p>
    <w:p w14:paraId="11DCA776" w14:textId="697AA413" w:rsidR="00D62EFB" w:rsidRDefault="004D0772" w:rsidP="00D62EFB">
      <w:r>
        <w:t>-</w:t>
      </w:r>
      <w:r w:rsidR="00D62EFB">
        <w:t xml:space="preserve"> par courrier</w:t>
      </w:r>
      <w:r>
        <w:t>, sous pli portant la mention « confidentiel », à :</w:t>
      </w:r>
    </w:p>
    <w:p w14:paraId="20F56B02" w14:textId="30445AF5" w:rsidR="004D0772" w:rsidRPr="004D0772" w:rsidRDefault="004D0772" w:rsidP="00FD76D5">
      <w:pPr>
        <w:spacing w:after="0"/>
        <w:jc w:val="center"/>
        <w:rPr>
          <w:b/>
          <w:bCs/>
        </w:rPr>
      </w:pPr>
      <w:r w:rsidRPr="004D0772">
        <w:rPr>
          <w:b/>
          <w:bCs/>
        </w:rPr>
        <w:t xml:space="preserve">Cellule </w:t>
      </w:r>
      <w:r w:rsidR="00F35091">
        <w:rPr>
          <w:b/>
          <w:bCs/>
        </w:rPr>
        <w:t xml:space="preserve">de traitement des </w:t>
      </w:r>
      <w:r w:rsidRPr="004D0772">
        <w:rPr>
          <w:b/>
          <w:bCs/>
        </w:rPr>
        <w:t>signalements</w:t>
      </w:r>
    </w:p>
    <w:p w14:paraId="14E99E6A" w14:textId="1B4D0FB3" w:rsidR="004D0772" w:rsidRPr="004D0772" w:rsidRDefault="004D0772" w:rsidP="00FD76D5">
      <w:pPr>
        <w:spacing w:after="0"/>
        <w:jc w:val="center"/>
        <w:rPr>
          <w:b/>
          <w:bCs/>
        </w:rPr>
      </w:pPr>
      <w:r w:rsidRPr="004D0772">
        <w:rPr>
          <w:b/>
          <w:bCs/>
        </w:rPr>
        <w:t>Centre de Gestion de la Fonction Publique Territoriale de la Meuse</w:t>
      </w:r>
    </w:p>
    <w:p w14:paraId="766019B8" w14:textId="52E9F9F2" w:rsidR="004D0772" w:rsidRDefault="004D0772" w:rsidP="00FD76D5">
      <w:pPr>
        <w:spacing w:after="0"/>
        <w:jc w:val="center"/>
        <w:rPr>
          <w:b/>
          <w:bCs/>
        </w:rPr>
      </w:pPr>
      <w:r w:rsidRPr="004D0772">
        <w:rPr>
          <w:b/>
          <w:bCs/>
        </w:rPr>
        <w:t>92 rue des Capucins</w:t>
      </w:r>
    </w:p>
    <w:p w14:paraId="752697FF" w14:textId="2D2D0EDB" w:rsidR="00FF6A64" w:rsidRPr="004D0772" w:rsidRDefault="00FF6A64" w:rsidP="00FD76D5">
      <w:pPr>
        <w:spacing w:after="0"/>
        <w:jc w:val="center"/>
        <w:rPr>
          <w:b/>
          <w:bCs/>
        </w:rPr>
      </w:pPr>
      <w:r>
        <w:rPr>
          <w:b/>
          <w:bCs/>
        </w:rPr>
        <w:t>CS 9954</w:t>
      </w:r>
    </w:p>
    <w:p w14:paraId="1D0F4FF9" w14:textId="27E647E5" w:rsidR="004D0772" w:rsidRDefault="004D0772" w:rsidP="00FD76D5">
      <w:pPr>
        <w:spacing w:after="0"/>
        <w:jc w:val="center"/>
        <w:rPr>
          <w:b/>
          <w:bCs/>
        </w:rPr>
      </w:pPr>
      <w:r w:rsidRPr="004D0772">
        <w:rPr>
          <w:b/>
          <w:bCs/>
        </w:rPr>
        <w:t>5520</w:t>
      </w:r>
      <w:r w:rsidR="00FF6A64">
        <w:rPr>
          <w:b/>
          <w:bCs/>
        </w:rPr>
        <w:t>2</w:t>
      </w:r>
      <w:r w:rsidRPr="004D0772">
        <w:rPr>
          <w:b/>
          <w:bCs/>
        </w:rPr>
        <w:t xml:space="preserve"> C</w:t>
      </w:r>
      <w:r w:rsidR="0029705C">
        <w:rPr>
          <w:b/>
          <w:bCs/>
        </w:rPr>
        <w:t>OMMERCY</w:t>
      </w:r>
      <w:r w:rsidR="00FF6A64">
        <w:rPr>
          <w:b/>
          <w:bCs/>
        </w:rPr>
        <w:t xml:space="preserve"> Cedex</w:t>
      </w:r>
    </w:p>
    <w:p w14:paraId="04FD3360" w14:textId="77777777" w:rsidR="00293099" w:rsidRPr="0029705C" w:rsidRDefault="00293099" w:rsidP="00D62EFB"/>
    <w:p w14:paraId="7B19BE7B" w14:textId="70F28259" w:rsidR="004D0772" w:rsidRDefault="004D0772" w:rsidP="004D0772">
      <w:r>
        <w:t>-</w:t>
      </w:r>
      <w:r w:rsidR="00F35091">
        <w:t xml:space="preserve"> </w:t>
      </w:r>
      <w:r>
        <w:t xml:space="preserve">par </w:t>
      </w:r>
      <w:r w:rsidR="00F9133B">
        <w:t>courrier électronique</w:t>
      </w:r>
      <w:r>
        <w:t xml:space="preserve"> à :</w:t>
      </w:r>
    </w:p>
    <w:p w14:paraId="14A0FD4B" w14:textId="1CB4625B" w:rsidR="003103CB" w:rsidRDefault="003103CB" w:rsidP="00FD76D5">
      <w:pPr>
        <w:jc w:val="center"/>
      </w:pPr>
      <w:r>
        <w:t>signalement@cdg55.fr</w:t>
      </w:r>
    </w:p>
    <w:p w14:paraId="51C9D2F2" w14:textId="46AE7158" w:rsidR="003103CB" w:rsidRDefault="003103CB" w:rsidP="004D0772"/>
    <w:p w14:paraId="15F717C9" w14:textId="77777777" w:rsidR="00BA1D86" w:rsidRPr="00BA1D86" w:rsidRDefault="00BA1D86" w:rsidP="00BA1D86">
      <w:pPr>
        <w:tabs>
          <w:tab w:val="left" w:pos="3855"/>
        </w:tabs>
        <w:rPr>
          <w:b/>
          <w:bCs/>
        </w:rPr>
      </w:pPr>
      <w:r w:rsidRPr="00BA1D86">
        <w:rPr>
          <w:b/>
          <w:bCs/>
        </w:rPr>
        <w:t>L’intéressé peut joindre au formulaire toute pièce ou document qu’il juge utile en lien avec le présent signalement.</w:t>
      </w:r>
    </w:p>
    <w:p w14:paraId="2D3F183C" w14:textId="77777777" w:rsidR="003103CB" w:rsidRDefault="003103CB" w:rsidP="004D0772"/>
    <w:p w14:paraId="57323DF9" w14:textId="4F2E07D6" w:rsidR="004D0772" w:rsidRDefault="004D0772" w:rsidP="004D0772"/>
    <w:p w14:paraId="33EF8139" w14:textId="1FC0FC98" w:rsidR="003103CB" w:rsidRDefault="003103CB" w:rsidP="004D0772"/>
    <w:p w14:paraId="49A70EA3" w14:textId="77777777" w:rsidR="00FD76D5" w:rsidRDefault="00FD76D5" w:rsidP="004D0772"/>
    <w:p w14:paraId="749E6555" w14:textId="7BA2714D" w:rsidR="003103CB" w:rsidRDefault="003103CB" w:rsidP="004D0772"/>
    <w:p w14:paraId="5D7365AB" w14:textId="77777777" w:rsidR="003103CB" w:rsidRDefault="003103CB" w:rsidP="004D0772"/>
    <w:p w14:paraId="16CBE193" w14:textId="3B486643" w:rsidR="004D0772" w:rsidRDefault="004D0772" w:rsidP="00703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b/>
          <w:bCs/>
        </w:rPr>
      </w:pPr>
      <w:r w:rsidRPr="004D0772">
        <w:rPr>
          <w:b/>
          <w:bCs/>
        </w:rPr>
        <w:lastRenderedPageBreak/>
        <w:t>Traitement du signalement</w:t>
      </w:r>
    </w:p>
    <w:p w14:paraId="6387FE18" w14:textId="732BB974" w:rsidR="004D0772" w:rsidRDefault="004D0772" w:rsidP="004D0772"/>
    <w:p w14:paraId="1D679FD4" w14:textId="6B915960" w:rsidR="00A97E14" w:rsidRDefault="00CD3BE7" w:rsidP="004D0772">
      <w:pPr>
        <w:rPr>
          <w:noProof/>
        </w:rPr>
      </w:pPr>
      <w:r>
        <w:rPr>
          <w:noProof/>
        </w:rPr>
        <w:drawing>
          <wp:inline distT="0" distB="0" distL="0" distR="0" wp14:anchorId="50A04118" wp14:editId="7E1B5032">
            <wp:extent cx="5486400" cy="3200400"/>
            <wp:effectExtent l="0" t="0" r="38100" b="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A549312" w14:textId="78183F60" w:rsidR="00F27444" w:rsidRDefault="00B37AA5" w:rsidP="00B37AA5">
      <w:pPr>
        <w:tabs>
          <w:tab w:val="left" w:pos="3855"/>
        </w:tabs>
      </w:pPr>
      <w:r>
        <w:tab/>
      </w:r>
    </w:p>
    <w:p w14:paraId="29381A51" w14:textId="19454DB7" w:rsidR="00A332B4" w:rsidRDefault="00A332B4" w:rsidP="00B37AA5">
      <w:pPr>
        <w:tabs>
          <w:tab w:val="left" w:pos="3855"/>
        </w:tabs>
      </w:pPr>
    </w:p>
    <w:p w14:paraId="12C31D01" w14:textId="623C79B1" w:rsidR="00846C97" w:rsidRDefault="00846C97" w:rsidP="00B37AA5">
      <w:pPr>
        <w:tabs>
          <w:tab w:val="left" w:pos="3855"/>
        </w:tabs>
      </w:pPr>
    </w:p>
    <w:p w14:paraId="45155C55" w14:textId="6E3E3CD1" w:rsidR="00846C97" w:rsidRDefault="00846C97" w:rsidP="00B37AA5">
      <w:pPr>
        <w:tabs>
          <w:tab w:val="left" w:pos="3855"/>
        </w:tabs>
      </w:pPr>
      <w:r>
        <w:t>Le référent dispose d’un délai de 8 jours à compter de la réception de la demande pour examiner la recevabilité du signalement.</w:t>
      </w:r>
    </w:p>
    <w:p w14:paraId="64B01D9A" w14:textId="578EF812" w:rsidR="00846C97" w:rsidRDefault="00846C97" w:rsidP="00B37AA5">
      <w:pPr>
        <w:tabs>
          <w:tab w:val="left" w:pos="3855"/>
        </w:tabs>
      </w:pPr>
      <w:r>
        <w:t>Le signalement recevable sera traité dans un délai de deux mois.</w:t>
      </w:r>
    </w:p>
    <w:p w14:paraId="72074B14" w14:textId="1CD82585" w:rsidR="0020204C" w:rsidRDefault="0020204C" w:rsidP="00B37AA5">
      <w:pPr>
        <w:tabs>
          <w:tab w:val="left" w:pos="385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204C" w14:paraId="1DC4F91E" w14:textId="77777777" w:rsidTr="0020204C">
        <w:tc>
          <w:tcPr>
            <w:tcW w:w="9062" w:type="dxa"/>
          </w:tcPr>
          <w:p w14:paraId="145C1059" w14:textId="77777777" w:rsidR="0020204C" w:rsidRDefault="0020204C" w:rsidP="00B37AA5">
            <w:pPr>
              <w:tabs>
                <w:tab w:val="left" w:pos="3855"/>
              </w:tabs>
            </w:pPr>
          </w:p>
          <w:p w14:paraId="084965EA" w14:textId="77777777" w:rsidR="0020204C" w:rsidRPr="0020204C" w:rsidRDefault="0020204C" w:rsidP="0020204C">
            <w:pPr>
              <w:tabs>
                <w:tab w:val="left" w:pos="3855"/>
              </w:tabs>
              <w:rPr>
                <w:i/>
                <w:iCs/>
              </w:rPr>
            </w:pPr>
            <w:r w:rsidRPr="0020204C">
              <w:rPr>
                <w:i/>
                <w:iCs/>
              </w:rPr>
              <w:t>Le CDG 55 s’engage à mettre en œuvre cette procédure dans le respect des dispositions RGPD.</w:t>
            </w:r>
          </w:p>
          <w:p w14:paraId="33CADA7C" w14:textId="77777777" w:rsidR="0020204C" w:rsidRDefault="0020204C" w:rsidP="00B37AA5">
            <w:pPr>
              <w:tabs>
                <w:tab w:val="left" w:pos="3855"/>
              </w:tabs>
            </w:pPr>
          </w:p>
          <w:p w14:paraId="33DFCDBB" w14:textId="77777777" w:rsidR="0020204C" w:rsidRDefault="0020204C" w:rsidP="00B37AA5">
            <w:pPr>
              <w:tabs>
                <w:tab w:val="left" w:pos="3855"/>
              </w:tabs>
            </w:pPr>
          </w:p>
          <w:p w14:paraId="72371536" w14:textId="77777777" w:rsidR="0020204C" w:rsidRDefault="0020204C" w:rsidP="00B37AA5">
            <w:pPr>
              <w:tabs>
                <w:tab w:val="left" w:pos="3855"/>
              </w:tabs>
            </w:pPr>
          </w:p>
          <w:p w14:paraId="14149814" w14:textId="77777777" w:rsidR="0020204C" w:rsidRDefault="0020204C" w:rsidP="00B37AA5">
            <w:pPr>
              <w:tabs>
                <w:tab w:val="left" w:pos="3855"/>
              </w:tabs>
            </w:pPr>
          </w:p>
          <w:p w14:paraId="5763767A" w14:textId="4635AC02" w:rsidR="0020204C" w:rsidRDefault="0020204C" w:rsidP="00B37AA5">
            <w:pPr>
              <w:tabs>
                <w:tab w:val="left" w:pos="3855"/>
              </w:tabs>
            </w:pPr>
          </w:p>
        </w:tc>
      </w:tr>
    </w:tbl>
    <w:p w14:paraId="2B241E7C" w14:textId="23B2333F" w:rsidR="0020204C" w:rsidRDefault="0020204C" w:rsidP="00B37AA5">
      <w:pPr>
        <w:tabs>
          <w:tab w:val="left" w:pos="3855"/>
        </w:tabs>
      </w:pPr>
    </w:p>
    <w:p w14:paraId="5C22A719" w14:textId="77777777" w:rsidR="00B03B0C" w:rsidRPr="00B37AA5" w:rsidRDefault="00B03B0C" w:rsidP="00B37AA5">
      <w:pPr>
        <w:tabs>
          <w:tab w:val="left" w:pos="3855"/>
        </w:tabs>
      </w:pPr>
    </w:p>
    <w:sectPr w:rsidR="00B03B0C" w:rsidRPr="00B37AA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0379" w14:textId="77777777" w:rsidR="002643F1" w:rsidRDefault="002643F1" w:rsidP="002643F1">
      <w:pPr>
        <w:spacing w:after="0" w:line="240" w:lineRule="auto"/>
      </w:pPr>
      <w:r>
        <w:separator/>
      </w:r>
    </w:p>
  </w:endnote>
  <w:endnote w:type="continuationSeparator" w:id="0">
    <w:p w14:paraId="2FD52071" w14:textId="77777777" w:rsidR="002643F1" w:rsidRDefault="002643F1" w:rsidP="0026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3CD5" w14:textId="30DEB5F8" w:rsidR="002643F1" w:rsidRDefault="002643F1" w:rsidP="002D0780">
    <w:pPr>
      <w:pStyle w:val="Pieddepage"/>
      <w:jc w:val="center"/>
    </w:pPr>
    <w:r>
      <w:t>FICHE DE SAISINE DE LA CELLULE DE SIGNALEMENT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CC78" w14:textId="77777777" w:rsidR="002643F1" w:rsidRDefault="002643F1" w:rsidP="002643F1">
      <w:pPr>
        <w:spacing w:after="0" w:line="240" w:lineRule="auto"/>
      </w:pPr>
      <w:r>
        <w:separator/>
      </w:r>
    </w:p>
  </w:footnote>
  <w:footnote w:type="continuationSeparator" w:id="0">
    <w:p w14:paraId="1B5121C2" w14:textId="77777777" w:rsidR="002643F1" w:rsidRDefault="002643F1" w:rsidP="0026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D651" w14:textId="6E332D2D" w:rsidR="002643F1" w:rsidRDefault="002643F1">
    <w:pPr>
      <w:pStyle w:val="En-tte"/>
    </w:pPr>
    <w:r w:rsidRPr="00C27C65">
      <w:rPr>
        <w:noProof/>
        <w:lang w:eastAsia="fr-FR"/>
      </w:rPr>
      <w:drawing>
        <wp:inline distT="0" distB="0" distL="0" distR="0" wp14:anchorId="3C5918E6" wp14:editId="411D0BA4">
          <wp:extent cx="5362575" cy="1295400"/>
          <wp:effectExtent l="0" t="0" r="9525" b="0"/>
          <wp:docPr id="2" name="Image 2" descr="C:\Users\DIRECTRICE\AppData\Local\Microsoft\Windows\INetCache\Content.Outlook\R7W0ZB3Q\En-tete_CDG55_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RICE\AppData\Local\Microsoft\Windows\INetCache\Content.Outlook\R7W0ZB3Q\En-tete_CDG55_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B4234"/>
    <w:multiLevelType w:val="hybridMultilevel"/>
    <w:tmpl w:val="330EFBC4"/>
    <w:lvl w:ilvl="0" w:tplc="3F0E8308">
      <w:start w:val="9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FC"/>
    <w:rsid w:val="000340FC"/>
    <w:rsid w:val="00035E0D"/>
    <w:rsid w:val="000506E2"/>
    <w:rsid w:val="000E08CE"/>
    <w:rsid w:val="00196348"/>
    <w:rsid w:val="001F5CB3"/>
    <w:rsid w:val="0020204C"/>
    <w:rsid w:val="0023466B"/>
    <w:rsid w:val="0024068E"/>
    <w:rsid w:val="002643F1"/>
    <w:rsid w:val="00293099"/>
    <w:rsid w:val="0029705C"/>
    <w:rsid w:val="002C169E"/>
    <w:rsid w:val="002C4D57"/>
    <w:rsid w:val="002D0780"/>
    <w:rsid w:val="003103CB"/>
    <w:rsid w:val="003E57B5"/>
    <w:rsid w:val="00460BD2"/>
    <w:rsid w:val="004D0772"/>
    <w:rsid w:val="004D27C4"/>
    <w:rsid w:val="004E27BF"/>
    <w:rsid w:val="00594B0E"/>
    <w:rsid w:val="00654D93"/>
    <w:rsid w:val="006C4645"/>
    <w:rsid w:val="00703E9E"/>
    <w:rsid w:val="0071355E"/>
    <w:rsid w:val="0073375B"/>
    <w:rsid w:val="007A0A39"/>
    <w:rsid w:val="007A1AF5"/>
    <w:rsid w:val="007D5F68"/>
    <w:rsid w:val="00846C97"/>
    <w:rsid w:val="00880040"/>
    <w:rsid w:val="00907F29"/>
    <w:rsid w:val="0099271E"/>
    <w:rsid w:val="009B4D71"/>
    <w:rsid w:val="009C21BE"/>
    <w:rsid w:val="00A028E8"/>
    <w:rsid w:val="00A332B4"/>
    <w:rsid w:val="00A41798"/>
    <w:rsid w:val="00A97E14"/>
    <w:rsid w:val="00AF27A5"/>
    <w:rsid w:val="00B03B0C"/>
    <w:rsid w:val="00B337B5"/>
    <w:rsid w:val="00B36CB5"/>
    <w:rsid w:val="00B37AA5"/>
    <w:rsid w:val="00BA1D86"/>
    <w:rsid w:val="00BD7DF7"/>
    <w:rsid w:val="00C1690D"/>
    <w:rsid w:val="00C17A6F"/>
    <w:rsid w:val="00C245F9"/>
    <w:rsid w:val="00C41861"/>
    <w:rsid w:val="00CC5C37"/>
    <w:rsid w:val="00CD015E"/>
    <w:rsid w:val="00CD201B"/>
    <w:rsid w:val="00CD3BE7"/>
    <w:rsid w:val="00CF3E23"/>
    <w:rsid w:val="00D120A6"/>
    <w:rsid w:val="00D62EFB"/>
    <w:rsid w:val="00D82552"/>
    <w:rsid w:val="00DE1523"/>
    <w:rsid w:val="00DE36AC"/>
    <w:rsid w:val="00E07B60"/>
    <w:rsid w:val="00E22109"/>
    <w:rsid w:val="00E57EF5"/>
    <w:rsid w:val="00F11E93"/>
    <w:rsid w:val="00F27444"/>
    <w:rsid w:val="00F35091"/>
    <w:rsid w:val="00F42AA0"/>
    <w:rsid w:val="00F665B1"/>
    <w:rsid w:val="00F9133B"/>
    <w:rsid w:val="00FD76D5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9BF11"/>
  <w15:chartTrackingRefBased/>
  <w15:docId w15:val="{53FA12AD-430E-4849-99C4-4628D30C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3F1"/>
  </w:style>
  <w:style w:type="paragraph" w:styleId="Pieddepage">
    <w:name w:val="footer"/>
    <w:basedOn w:val="Normal"/>
    <w:link w:val="PieddepageCar"/>
    <w:uiPriority w:val="99"/>
    <w:unhideWhenUsed/>
    <w:rsid w:val="0026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3F1"/>
  </w:style>
  <w:style w:type="paragraph" w:styleId="Paragraphedeliste">
    <w:name w:val="List Paragraph"/>
    <w:basedOn w:val="Normal"/>
    <w:uiPriority w:val="34"/>
    <w:qFormat/>
    <w:rsid w:val="004D0772"/>
    <w:pPr>
      <w:ind w:left="720"/>
      <w:contextualSpacing/>
    </w:pPr>
  </w:style>
  <w:style w:type="table" w:styleId="Grilledutableau">
    <w:name w:val="Table Grid"/>
    <w:basedOn w:val="TableauNormal"/>
    <w:uiPriority w:val="39"/>
    <w:rsid w:val="0020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D8BE4F-2E65-4BF0-9A8C-6C0F8253CAAA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E45AF729-581B-49B5-B3FB-F0A9981505DB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Réception du signalement </a:t>
          </a:r>
        </a:p>
      </dgm:t>
    </dgm:pt>
    <dgm:pt modelId="{2B9DC0B1-BCBB-4751-A03C-BF35CD6B4B05}" type="parTrans" cxnId="{48CC41C4-3C32-49E8-A440-31A99CCDDA72}">
      <dgm:prSet/>
      <dgm:spPr/>
      <dgm:t>
        <a:bodyPr/>
        <a:lstStyle/>
        <a:p>
          <a:endParaRPr lang="fr-FR"/>
        </a:p>
      </dgm:t>
    </dgm:pt>
    <dgm:pt modelId="{64438D40-ABEE-4033-AA8D-E47E31DECB24}" type="sibTrans" cxnId="{48CC41C4-3C32-49E8-A440-31A99CCDDA72}">
      <dgm:prSet/>
      <dgm:spPr/>
      <dgm:t>
        <a:bodyPr/>
        <a:lstStyle/>
        <a:p>
          <a:endParaRPr lang="fr-FR"/>
        </a:p>
      </dgm:t>
    </dgm:pt>
    <dgm:pt modelId="{5CE381EB-267D-416F-9D38-F81345262BF1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Signalement recevable </a:t>
          </a:r>
        </a:p>
      </dgm:t>
    </dgm:pt>
    <dgm:pt modelId="{61F2F993-1E4B-4898-BAA7-7012E52EF674}" type="parTrans" cxnId="{F5E9E05B-250B-4EFB-9F91-4F15E041A687}">
      <dgm:prSet/>
      <dgm:spPr/>
      <dgm:t>
        <a:bodyPr/>
        <a:lstStyle/>
        <a:p>
          <a:endParaRPr lang="fr-FR"/>
        </a:p>
      </dgm:t>
    </dgm:pt>
    <dgm:pt modelId="{697D8743-D5CB-489A-9F77-D5EAA8CF20C5}" type="sibTrans" cxnId="{F5E9E05B-250B-4EFB-9F91-4F15E041A687}">
      <dgm:prSet/>
      <dgm:spPr/>
      <dgm:t>
        <a:bodyPr/>
        <a:lstStyle/>
        <a:p>
          <a:endParaRPr lang="fr-FR"/>
        </a:p>
      </dgm:t>
    </dgm:pt>
    <dgm:pt modelId="{94A3A003-7161-4B35-B096-7DE946AC76E8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Transmission d'un accusé de réception </a:t>
          </a:r>
        </a:p>
      </dgm:t>
    </dgm:pt>
    <dgm:pt modelId="{88A60250-A89C-41B8-8807-2C3BD817E8B6}" type="parTrans" cxnId="{AF278FE5-1826-453E-AD8E-7982A21774EF}">
      <dgm:prSet/>
      <dgm:spPr/>
      <dgm:t>
        <a:bodyPr/>
        <a:lstStyle/>
        <a:p>
          <a:endParaRPr lang="fr-FR"/>
        </a:p>
      </dgm:t>
    </dgm:pt>
    <dgm:pt modelId="{479D71AA-ADC3-4DD6-B6B0-7999475B4739}" type="sibTrans" cxnId="{AF278FE5-1826-453E-AD8E-7982A21774EF}">
      <dgm:prSet/>
      <dgm:spPr/>
      <dgm:t>
        <a:bodyPr/>
        <a:lstStyle/>
        <a:p>
          <a:endParaRPr lang="fr-FR"/>
        </a:p>
      </dgm:t>
    </dgm:pt>
    <dgm:pt modelId="{08364D1E-FFC4-4AD6-AFA8-50C394BF9872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Prise de contact avec l'auteur du signalement </a:t>
          </a:r>
        </a:p>
      </dgm:t>
    </dgm:pt>
    <dgm:pt modelId="{35D429DD-CEE9-4FC8-8F2D-7F7A60A930E6}" type="parTrans" cxnId="{44A7B040-749E-4A53-B6A7-88B38FFA4B3B}">
      <dgm:prSet/>
      <dgm:spPr/>
      <dgm:t>
        <a:bodyPr/>
        <a:lstStyle/>
        <a:p>
          <a:endParaRPr lang="fr-FR"/>
        </a:p>
      </dgm:t>
    </dgm:pt>
    <dgm:pt modelId="{AE8BED79-2ABE-4B2C-962C-A10B342766C4}" type="sibTrans" cxnId="{44A7B040-749E-4A53-B6A7-88B38FFA4B3B}">
      <dgm:prSet/>
      <dgm:spPr/>
      <dgm:t>
        <a:bodyPr/>
        <a:lstStyle/>
        <a:p>
          <a:endParaRPr lang="fr-FR"/>
        </a:p>
      </dgm:t>
    </dgm:pt>
    <dgm:pt modelId="{A69CC229-DB26-4A4A-B5CB-34FCD97A1517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Signalement non recevable </a:t>
          </a:r>
        </a:p>
      </dgm:t>
    </dgm:pt>
    <dgm:pt modelId="{2D3B96BD-2515-4372-8BF9-AC0493253A06}" type="parTrans" cxnId="{9B90933B-FB6B-4496-B1D3-F997FADE545E}">
      <dgm:prSet/>
      <dgm:spPr/>
      <dgm:t>
        <a:bodyPr/>
        <a:lstStyle/>
        <a:p>
          <a:endParaRPr lang="fr-FR"/>
        </a:p>
      </dgm:t>
    </dgm:pt>
    <dgm:pt modelId="{B329BDCF-BF63-4715-8C10-6671FAF2F25D}" type="sibTrans" cxnId="{9B90933B-FB6B-4496-B1D3-F997FADE545E}">
      <dgm:prSet/>
      <dgm:spPr/>
      <dgm:t>
        <a:bodyPr/>
        <a:lstStyle/>
        <a:p>
          <a:endParaRPr lang="fr-FR"/>
        </a:p>
      </dgm:t>
    </dgm:pt>
    <dgm:pt modelId="{181E4AE4-D2BC-44AC-BFD1-49F1F498F5D3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Prise de contact avec l'auteur du signalement </a:t>
          </a:r>
        </a:p>
      </dgm:t>
    </dgm:pt>
    <dgm:pt modelId="{9456ED0D-1A0B-44AF-9341-994B022FD1F5}" type="parTrans" cxnId="{D0DE7D15-37B2-4D03-BD9D-30EF3F1F6455}">
      <dgm:prSet/>
      <dgm:spPr/>
      <dgm:t>
        <a:bodyPr/>
        <a:lstStyle/>
        <a:p>
          <a:endParaRPr lang="fr-FR"/>
        </a:p>
      </dgm:t>
    </dgm:pt>
    <dgm:pt modelId="{D6A87E3B-6B9B-4B47-88AC-63F9806B9BE0}" type="sibTrans" cxnId="{D0DE7D15-37B2-4D03-BD9D-30EF3F1F6455}">
      <dgm:prSet/>
      <dgm:spPr/>
      <dgm:t>
        <a:bodyPr/>
        <a:lstStyle/>
        <a:p>
          <a:endParaRPr lang="fr-FR"/>
        </a:p>
      </dgm:t>
    </dgm:pt>
    <dgm:pt modelId="{42B62141-B2A6-4467-A21C-2203C3F556A5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Orientation vers les professionnels et/ou autorités compétents</a:t>
          </a:r>
        </a:p>
      </dgm:t>
    </dgm:pt>
    <dgm:pt modelId="{6FE3A194-16C9-49DF-9A9E-931B7A2170FE}" type="parTrans" cxnId="{3722182A-2740-4265-B90B-582B986B9915}">
      <dgm:prSet/>
      <dgm:spPr/>
      <dgm:t>
        <a:bodyPr/>
        <a:lstStyle/>
        <a:p>
          <a:endParaRPr lang="fr-FR"/>
        </a:p>
      </dgm:t>
    </dgm:pt>
    <dgm:pt modelId="{C734C5E4-150F-4C89-B973-8047531800E4}" type="sibTrans" cxnId="{3722182A-2740-4265-B90B-582B986B9915}">
      <dgm:prSet/>
      <dgm:spPr/>
      <dgm:t>
        <a:bodyPr/>
        <a:lstStyle/>
        <a:p>
          <a:endParaRPr lang="fr-FR"/>
        </a:p>
      </dgm:t>
    </dgm:pt>
    <dgm:pt modelId="{A7E67B68-209F-4542-ABD3-43EF294A7900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Prise de contact avec la victime ( si elle n'est pas à l'initiative du signalement)</a:t>
          </a:r>
        </a:p>
      </dgm:t>
    </dgm:pt>
    <dgm:pt modelId="{EE1DA775-7BAF-435B-8295-BA7E320549F8}" type="parTrans" cxnId="{D55E1BC4-4D25-4890-BF73-181DDEA8007E}">
      <dgm:prSet/>
      <dgm:spPr/>
      <dgm:t>
        <a:bodyPr/>
        <a:lstStyle/>
        <a:p>
          <a:endParaRPr lang="fr-FR"/>
        </a:p>
      </dgm:t>
    </dgm:pt>
    <dgm:pt modelId="{7D54A02E-3B25-4C88-8C6F-ED6FD806E3D7}" type="sibTrans" cxnId="{D55E1BC4-4D25-4890-BF73-181DDEA8007E}">
      <dgm:prSet/>
      <dgm:spPr/>
      <dgm:t>
        <a:bodyPr/>
        <a:lstStyle/>
        <a:p>
          <a:endParaRPr lang="fr-FR"/>
        </a:p>
      </dgm:t>
    </dgm:pt>
    <dgm:pt modelId="{2E0E95D4-F592-4E1B-8803-D30E3EC7C5C7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Justification de la non recevabilité</a:t>
          </a:r>
        </a:p>
      </dgm:t>
    </dgm:pt>
    <dgm:pt modelId="{ACF3C66C-3E4B-4A72-9A5E-0F1D8D2CF9CD}" type="parTrans" cxnId="{240AA875-9BC0-42E2-88AA-E6CE8B1FDE60}">
      <dgm:prSet/>
      <dgm:spPr/>
      <dgm:t>
        <a:bodyPr/>
        <a:lstStyle/>
        <a:p>
          <a:endParaRPr lang="fr-FR"/>
        </a:p>
      </dgm:t>
    </dgm:pt>
    <dgm:pt modelId="{5893C449-A74D-473A-9270-C860C2CEA992}" type="sibTrans" cxnId="{240AA875-9BC0-42E2-88AA-E6CE8B1FDE60}">
      <dgm:prSet/>
      <dgm:spPr/>
      <dgm:t>
        <a:bodyPr/>
        <a:lstStyle/>
        <a:p>
          <a:endParaRPr lang="fr-FR"/>
        </a:p>
      </dgm:t>
    </dgm:pt>
    <dgm:pt modelId="{461D2451-1F02-4CB2-8127-417F19D03A26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Prise de contact avec la collectivité</a:t>
          </a:r>
        </a:p>
      </dgm:t>
    </dgm:pt>
    <dgm:pt modelId="{BB566BAF-82C5-4BDA-909E-0A5BC71DA732}" type="parTrans" cxnId="{2FD1D658-3013-40EA-9395-662B071EAB25}">
      <dgm:prSet/>
      <dgm:spPr/>
      <dgm:t>
        <a:bodyPr/>
        <a:lstStyle/>
        <a:p>
          <a:endParaRPr lang="fr-FR"/>
        </a:p>
      </dgm:t>
    </dgm:pt>
    <dgm:pt modelId="{5204A5C8-D775-465C-816E-842CDE65A14F}" type="sibTrans" cxnId="{2FD1D658-3013-40EA-9395-662B071EAB25}">
      <dgm:prSet/>
      <dgm:spPr/>
      <dgm:t>
        <a:bodyPr/>
        <a:lstStyle/>
        <a:p>
          <a:endParaRPr lang="fr-FR"/>
        </a:p>
      </dgm:t>
    </dgm:pt>
    <dgm:pt modelId="{61C3AD1B-A6DD-41DC-959D-D8FF4F3126EE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Orientation vers les professionnels et/ou autorités compétents</a:t>
          </a:r>
        </a:p>
      </dgm:t>
    </dgm:pt>
    <dgm:pt modelId="{9CCA62AF-897E-4CD0-85E8-6EBE577BBD02}" type="parTrans" cxnId="{26CCA4C2-A07D-4D2C-9523-7670FC345B24}">
      <dgm:prSet/>
      <dgm:spPr/>
      <dgm:t>
        <a:bodyPr/>
        <a:lstStyle/>
        <a:p>
          <a:endParaRPr lang="fr-FR"/>
        </a:p>
      </dgm:t>
    </dgm:pt>
    <dgm:pt modelId="{C34C863C-0C31-4F9F-8269-04205BFE961D}" type="sibTrans" cxnId="{26CCA4C2-A07D-4D2C-9523-7670FC345B24}">
      <dgm:prSet/>
      <dgm:spPr/>
      <dgm:t>
        <a:bodyPr/>
        <a:lstStyle/>
        <a:p>
          <a:endParaRPr lang="fr-FR"/>
        </a:p>
      </dgm:t>
    </dgm:pt>
    <dgm:pt modelId="{07297260-E88B-4C8D-B792-88A47EF71F2F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La collectivité prend les mesures nécessaires au traitement des faits signalés</a:t>
          </a:r>
        </a:p>
      </dgm:t>
    </dgm:pt>
    <dgm:pt modelId="{AABA3769-85A5-4589-962B-6C53EC6CED45}" type="parTrans" cxnId="{DB5CEA86-AD75-4323-9919-AE043EBE2B7E}">
      <dgm:prSet/>
      <dgm:spPr/>
      <dgm:t>
        <a:bodyPr/>
        <a:lstStyle/>
        <a:p>
          <a:endParaRPr lang="fr-FR"/>
        </a:p>
      </dgm:t>
    </dgm:pt>
    <dgm:pt modelId="{73A65F30-A3D6-4A20-B928-619E2A3658E7}" type="sibTrans" cxnId="{DB5CEA86-AD75-4323-9919-AE043EBE2B7E}">
      <dgm:prSet/>
      <dgm:spPr/>
      <dgm:t>
        <a:bodyPr/>
        <a:lstStyle/>
        <a:p>
          <a:endParaRPr lang="fr-FR"/>
        </a:p>
      </dgm:t>
    </dgm:pt>
    <dgm:pt modelId="{2E6C60C3-5408-4609-8982-BAF6BA936A34}" type="pres">
      <dgm:prSet presAssocID="{8DD8BE4F-2E65-4BF0-9A8C-6C0F8253CAA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B6178E9-C184-40C0-86B8-46FF82D17758}" type="pres">
      <dgm:prSet presAssocID="{E45AF729-581B-49B5-B3FB-F0A9981505DB}" presName="root1" presStyleCnt="0"/>
      <dgm:spPr/>
    </dgm:pt>
    <dgm:pt modelId="{D4501314-29DA-4BFB-B5E7-A0E1C15ECC2E}" type="pres">
      <dgm:prSet presAssocID="{E45AF729-581B-49B5-B3FB-F0A9981505DB}" presName="LevelOneTextNode" presStyleLbl="node0" presStyleIdx="0" presStyleCnt="1">
        <dgm:presLayoutVars>
          <dgm:chPref val="3"/>
        </dgm:presLayoutVars>
      </dgm:prSet>
      <dgm:spPr/>
    </dgm:pt>
    <dgm:pt modelId="{C735A964-F9AC-40D2-ACCD-C1CAF7B1F55A}" type="pres">
      <dgm:prSet presAssocID="{E45AF729-581B-49B5-B3FB-F0A9981505DB}" presName="level2hierChild" presStyleCnt="0"/>
      <dgm:spPr/>
    </dgm:pt>
    <dgm:pt modelId="{EF9CE8A6-E4CC-44AA-A564-FF8B2B2BBE58}" type="pres">
      <dgm:prSet presAssocID="{61F2F993-1E4B-4898-BAA7-7012E52EF674}" presName="conn2-1" presStyleLbl="parChTrans1D2" presStyleIdx="0" presStyleCnt="2"/>
      <dgm:spPr/>
    </dgm:pt>
    <dgm:pt modelId="{7537F33A-235A-457F-877B-9ECA0113D1B0}" type="pres">
      <dgm:prSet presAssocID="{61F2F993-1E4B-4898-BAA7-7012E52EF674}" presName="connTx" presStyleLbl="parChTrans1D2" presStyleIdx="0" presStyleCnt="2"/>
      <dgm:spPr/>
    </dgm:pt>
    <dgm:pt modelId="{F5336DDD-C6F6-4E6E-9007-0981F3CEDD97}" type="pres">
      <dgm:prSet presAssocID="{5CE381EB-267D-416F-9D38-F81345262BF1}" presName="root2" presStyleCnt="0"/>
      <dgm:spPr/>
    </dgm:pt>
    <dgm:pt modelId="{9743EFFC-DCAF-4D92-BCB3-B3E4D35FA3F1}" type="pres">
      <dgm:prSet presAssocID="{5CE381EB-267D-416F-9D38-F81345262BF1}" presName="LevelTwoTextNode" presStyleLbl="node2" presStyleIdx="0" presStyleCnt="2">
        <dgm:presLayoutVars>
          <dgm:chPref val="3"/>
        </dgm:presLayoutVars>
      </dgm:prSet>
      <dgm:spPr/>
    </dgm:pt>
    <dgm:pt modelId="{734E2319-EFCD-4629-848F-BD9BC87A9FB6}" type="pres">
      <dgm:prSet presAssocID="{5CE381EB-267D-416F-9D38-F81345262BF1}" presName="level3hierChild" presStyleCnt="0"/>
      <dgm:spPr/>
    </dgm:pt>
    <dgm:pt modelId="{2D8FFC24-DE80-456A-BC4D-EECA0F0B5DF6}" type="pres">
      <dgm:prSet presAssocID="{88A60250-A89C-41B8-8807-2C3BD817E8B6}" presName="conn2-1" presStyleLbl="parChTrans1D3" presStyleIdx="0" presStyleCnt="5"/>
      <dgm:spPr/>
    </dgm:pt>
    <dgm:pt modelId="{C1E21337-4262-4C68-B589-57A7CC6CA4E1}" type="pres">
      <dgm:prSet presAssocID="{88A60250-A89C-41B8-8807-2C3BD817E8B6}" presName="connTx" presStyleLbl="parChTrans1D3" presStyleIdx="0" presStyleCnt="5"/>
      <dgm:spPr/>
    </dgm:pt>
    <dgm:pt modelId="{04EDD3AC-62D4-4D63-827C-D63764B77FAC}" type="pres">
      <dgm:prSet presAssocID="{94A3A003-7161-4B35-B096-7DE946AC76E8}" presName="root2" presStyleCnt="0"/>
      <dgm:spPr/>
    </dgm:pt>
    <dgm:pt modelId="{B39A54C5-FAF4-4739-9BFD-1CDBD5B751E4}" type="pres">
      <dgm:prSet presAssocID="{94A3A003-7161-4B35-B096-7DE946AC76E8}" presName="LevelTwoTextNode" presStyleLbl="node3" presStyleIdx="0" presStyleCnt="5">
        <dgm:presLayoutVars>
          <dgm:chPref val="3"/>
        </dgm:presLayoutVars>
      </dgm:prSet>
      <dgm:spPr/>
    </dgm:pt>
    <dgm:pt modelId="{CD760663-3C10-4362-A381-28B16F922CC8}" type="pres">
      <dgm:prSet presAssocID="{94A3A003-7161-4B35-B096-7DE946AC76E8}" presName="level3hierChild" presStyleCnt="0"/>
      <dgm:spPr/>
    </dgm:pt>
    <dgm:pt modelId="{58643481-261C-481C-8F73-838C91BDFF06}" type="pres">
      <dgm:prSet presAssocID="{35D429DD-CEE9-4FC8-8F2D-7F7A60A930E6}" presName="conn2-1" presStyleLbl="parChTrans1D3" presStyleIdx="1" presStyleCnt="5"/>
      <dgm:spPr/>
    </dgm:pt>
    <dgm:pt modelId="{3B86E73F-CB16-4D9B-9795-A350D7095C49}" type="pres">
      <dgm:prSet presAssocID="{35D429DD-CEE9-4FC8-8F2D-7F7A60A930E6}" presName="connTx" presStyleLbl="parChTrans1D3" presStyleIdx="1" presStyleCnt="5"/>
      <dgm:spPr/>
    </dgm:pt>
    <dgm:pt modelId="{BAFAF105-AE28-4404-98D8-4CCED639ACD4}" type="pres">
      <dgm:prSet presAssocID="{08364D1E-FFC4-4AD6-AFA8-50C394BF9872}" presName="root2" presStyleCnt="0"/>
      <dgm:spPr/>
    </dgm:pt>
    <dgm:pt modelId="{4689C926-19D0-4DD1-925F-FC06198EB037}" type="pres">
      <dgm:prSet presAssocID="{08364D1E-FFC4-4AD6-AFA8-50C394BF9872}" presName="LevelTwoTextNode" presStyleLbl="node3" presStyleIdx="1" presStyleCnt="5">
        <dgm:presLayoutVars>
          <dgm:chPref val="3"/>
        </dgm:presLayoutVars>
      </dgm:prSet>
      <dgm:spPr/>
    </dgm:pt>
    <dgm:pt modelId="{D284A00B-8362-45A8-B63E-6C707FB5216A}" type="pres">
      <dgm:prSet presAssocID="{08364D1E-FFC4-4AD6-AFA8-50C394BF9872}" presName="level3hierChild" presStyleCnt="0"/>
      <dgm:spPr/>
    </dgm:pt>
    <dgm:pt modelId="{DC3235DC-6056-4DA2-AF06-124F75FDABD4}" type="pres">
      <dgm:prSet presAssocID="{6FE3A194-16C9-49DF-9A9E-931B7A2170FE}" presName="conn2-1" presStyleLbl="parChTrans1D4" presStyleIdx="0" presStyleCnt="4"/>
      <dgm:spPr/>
    </dgm:pt>
    <dgm:pt modelId="{5112A25C-F436-44F7-9B5C-E65AC952B61C}" type="pres">
      <dgm:prSet presAssocID="{6FE3A194-16C9-49DF-9A9E-931B7A2170FE}" presName="connTx" presStyleLbl="parChTrans1D4" presStyleIdx="0" presStyleCnt="4"/>
      <dgm:spPr/>
    </dgm:pt>
    <dgm:pt modelId="{33A0CB5F-9C29-4E26-9E8E-69D4693C0D20}" type="pres">
      <dgm:prSet presAssocID="{42B62141-B2A6-4467-A21C-2203C3F556A5}" presName="root2" presStyleCnt="0"/>
      <dgm:spPr/>
    </dgm:pt>
    <dgm:pt modelId="{951C6815-93F7-44B5-93E4-F8A6E934FC64}" type="pres">
      <dgm:prSet presAssocID="{42B62141-B2A6-4467-A21C-2203C3F556A5}" presName="LevelTwoTextNode" presStyleLbl="node4" presStyleIdx="0" presStyleCnt="4">
        <dgm:presLayoutVars>
          <dgm:chPref val="3"/>
        </dgm:presLayoutVars>
      </dgm:prSet>
      <dgm:spPr/>
    </dgm:pt>
    <dgm:pt modelId="{EA7A268A-C89D-4F2A-961B-556A364D6BF7}" type="pres">
      <dgm:prSet presAssocID="{42B62141-B2A6-4467-A21C-2203C3F556A5}" presName="level3hierChild" presStyleCnt="0"/>
      <dgm:spPr/>
    </dgm:pt>
    <dgm:pt modelId="{01CC8E0B-EFF3-4303-9CEC-EEBFD89811C5}" type="pres">
      <dgm:prSet presAssocID="{EE1DA775-7BAF-435B-8295-BA7E320549F8}" presName="conn2-1" presStyleLbl="parChTrans1D3" presStyleIdx="2" presStyleCnt="5"/>
      <dgm:spPr/>
    </dgm:pt>
    <dgm:pt modelId="{9E2C439E-3051-4B45-AEBA-F028979B7401}" type="pres">
      <dgm:prSet presAssocID="{EE1DA775-7BAF-435B-8295-BA7E320549F8}" presName="connTx" presStyleLbl="parChTrans1D3" presStyleIdx="2" presStyleCnt="5"/>
      <dgm:spPr/>
    </dgm:pt>
    <dgm:pt modelId="{5448BF6E-029F-4D58-B41C-2A4E82BCCD08}" type="pres">
      <dgm:prSet presAssocID="{A7E67B68-209F-4542-ABD3-43EF294A7900}" presName="root2" presStyleCnt="0"/>
      <dgm:spPr/>
    </dgm:pt>
    <dgm:pt modelId="{A9654F9C-B33B-486F-831C-3787F24F9689}" type="pres">
      <dgm:prSet presAssocID="{A7E67B68-209F-4542-ABD3-43EF294A7900}" presName="LevelTwoTextNode" presStyleLbl="node3" presStyleIdx="2" presStyleCnt="5">
        <dgm:presLayoutVars>
          <dgm:chPref val="3"/>
        </dgm:presLayoutVars>
      </dgm:prSet>
      <dgm:spPr/>
    </dgm:pt>
    <dgm:pt modelId="{4EF5ED88-4245-4205-8053-A25424FCE5C1}" type="pres">
      <dgm:prSet presAssocID="{A7E67B68-209F-4542-ABD3-43EF294A7900}" presName="level3hierChild" presStyleCnt="0"/>
      <dgm:spPr/>
    </dgm:pt>
    <dgm:pt modelId="{1848A3FE-7CC5-4852-911D-A90CD6803F2C}" type="pres">
      <dgm:prSet presAssocID="{9CCA62AF-897E-4CD0-85E8-6EBE577BBD02}" presName="conn2-1" presStyleLbl="parChTrans1D4" presStyleIdx="1" presStyleCnt="4"/>
      <dgm:spPr/>
    </dgm:pt>
    <dgm:pt modelId="{9D0EE397-858C-49A9-8496-36E8FFA891AF}" type="pres">
      <dgm:prSet presAssocID="{9CCA62AF-897E-4CD0-85E8-6EBE577BBD02}" presName="connTx" presStyleLbl="parChTrans1D4" presStyleIdx="1" presStyleCnt="4"/>
      <dgm:spPr/>
    </dgm:pt>
    <dgm:pt modelId="{02921DED-4269-4184-AB71-F89441026D8D}" type="pres">
      <dgm:prSet presAssocID="{61C3AD1B-A6DD-41DC-959D-D8FF4F3126EE}" presName="root2" presStyleCnt="0"/>
      <dgm:spPr/>
    </dgm:pt>
    <dgm:pt modelId="{60F5FDEF-8067-463E-9A81-1DD81470234B}" type="pres">
      <dgm:prSet presAssocID="{61C3AD1B-A6DD-41DC-959D-D8FF4F3126EE}" presName="LevelTwoTextNode" presStyleLbl="node4" presStyleIdx="1" presStyleCnt="4">
        <dgm:presLayoutVars>
          <dgm:chPref val="3"/>
        </dgm:presLayoutVars>
      </dgm:prSet>
      <dgm:spPr/>
    </dgm:pt>
    <dgm:pt modelId="{ABA633E1-C7F1-4099-8EE2-72D8B35B0A12}" type="pres">
      <dgm:prSet presAssocID="{61C3AD1B-A6DD-41DC-959D-D8FF4F3126EE}" presName="level3hierChild" presStyleCnt="0"/>
      <dgm:spPr/>
    </dgm:pt>
    <dgm:pt modelId="{620508F8-AB7C-4428-8EF8-750C1E472F04}" type="pres">
      <dgm:prSet presAssocID="{BB566BAF-82C5-4BDA-909E-0A5BC71DA732}" presName="conn2-1" presStyleLbl="parChTrans1D3" presStyleIdx="3" presStyleCnt="5"/>
      <dgm:spPr/>
    </dgm:pt>
    <dgm:pt modelId="{532D9A00-D02B-445B-9354-F0E9DF124FA9}" type="pres">
      <dgm:prSet presAssocID="{BB566BAF-82C5-4BDA-909E-0A5BC71DA732}" presName="connTx" presStyleLbl="parChTrans1D3" presStyleIdx="3" presStyleCnt="5"/>
      <dgm:spPr/>
    </dgm:pt>
    <dgm:pt modelId="{18503AB6-D6C0-468E-A35B-A7D6CB6046CB}" type="pres">
      <dgm:prSet presAssocID="{461D2451-1F02-4CB2-8127-417F19D03A26}" presName="root2" presStyleCnt="0"/>
      <dgm:spPr/>
    </dgm:pt>
    <dgm:pt modelId="{83323BA6-C209-4102-B6F7-E0305DA6DB22}" type="pres">
      <dgm:prSet presAssocID="{461D2451-1F02-4CB2-8127-417F19D03A26}" presName="LevelTwoTextNode" presStyleLbl="node3" presStyleIdx="3" presStyleCnt="5">
        <dgm:presLayoutVars>
          <dgm:chPref val="3"/>
        </dgm:presLayoutVars>
      </dgm:prSet>
      <dgm:spPr/>
    </dgm:pt>
    <dgm:pt modelId="{5DAAC006-35AC-43C4-B048-B0F7328C7DB4}" type="pres">
      <dgm:prSet presAssocID="{461D2451-1F02-4CB2-8127-417F19D03A26}" presName="level3hierChild" presStyleCnt="0"/>
      <dgm:spPr/>
    </dgm:pt>
    <dgm:pt modelId="{E3F1C321-AB52-4569-91BA-DC638DA4FEB9}" type="pres">
      <dgm:prSet presAssocID="{AABA3769-85A5-4589-962B-6C53EC6CED45}" presName="conn2-1" presStyleLbl="parChTrans1D4" presStyleIdx="2" presStyleCnt="4"/>
      <dgm:spPr/>
    </dgm:pt>
    <dgm:pt modelId="{87388A7D-2FD7-4ADA-BE52-3F8BA4935EEE}" type="pres">
      <dgm:prSet presAssocID="{AABA3769-85A5-4589-962B-6C53EC6CED45}" presName="connTx" presStyleLbl="parChTrans1D4" presStyleIdx="2" presStyleCnt="4"/>
      <dgm:spPr/>
    </dgm:pt>
    <dgm:pt modelId="{2D2C3BD7-6F23-47E1-88BE-C33222A47063}" type="pres">
      <dgm:prSet presAssocID="{07297260-E88B-4C8D-B792-88A47EF71F2F}" presName="root2" presStyleCnt="0"/>
      <dgm:spPr/>
    </dgm:pt>
    <dgm:pt modelId="{DB9EAF91-EADB-49B4-9257-FD70BE7C711A}" type="pres">
      <dgm:prSet presAssocID="{07297260-E88B-4C8D-B792-88A47EF71F2F}" presName="LevelTwoTextNode" presStyleLbl="node4" presStyleIdx="2" presStyleCnt="4">
        <dgm:presLayoutVars>
          <dgm:chPref val="3"/>
        </dgm:presLayoutVars>
      </dgm:prSet>
      <dgm:spPr/>
    </dgm:pt>
    <dgm:pt modelId="{4A3100FD-DB8E-4509-8F2C-537B7B654296}" type="pres">
      <dgm:prSet presAssocID="{07297260-E88B-4C8D-B792-88A47EF71F2F}" presName="level3hierChild" presStyleCnt="0"/>
      <dgm:spPr/>
    </dgm:pt>
    <dgm:pt modelId="{AB24A0F6-40FA-4953-9C37-D02049137569}" type="pres">
      <dgm:prSet presAssocID="{2D3B96BD-2515-4372-8BF9-AC0493253A06}" presName="conn2-1" presStyleLbl="parChTrans1D2" presStyleIdx="1" presStyleCnt="2"/>
      <dgm:spPr/>
    </dgm:pt>
    <dgm:pt modelId="{0FF1D842-959E-472E-8707-7711898BF8A1}" type="pres">
      <dgm:prSet presAssocID="{2D3B96BD-2515-4372-8BF9-AC0493253A06}" presName="connTx" presStyleLbl="parChTrans1D2" presStyleIdx="1" presStyleCnt="2"/>
      <dgm:spPr/>
    </dgm:pt>
    <dgm:pt modelId="{5EB3A06D-5372-4820-AFF0-8BE3B2ABC7B3}" type="pres">
      <dgm:prSet presAssocID="{A69CC229-DB26-4A4A-B5CB-34FCD97A1517}" presName="root2" presStyleCnt="0"/>
      <dgm:spPr/>
    </dgm:pt>
    <dgm:pt modelId="{C647618F-AA2D-44CF-BC70-73E2F585C101}" type="pres">
      <dgm:prSet presAssocID="{A69CC229-DB26-4A4A-B5CB-34FCD97A1517}" presName="LevelTwoTextNode" presStyleLbl="node2" presStyleIdx="1" presStyleCnt="2">
        <dgm:presLayoutVars>
          <dgm:chPref val="3"/>
        </dgm:presLayoutVars>
      </dgm:prSet>
      <dgm:spPr/>
    </dgm:pt>
    <dgm:pt modelId="{55C30371-72C6-4C93-9DDA-2F75A7E458F6}" type="pres">
      <dgm:prSet presAssocID="{A69CC229-DB26-4A4A-B5CB-34FCD97A1517}" presName="level3hierChild" presStyleCnt="0"/>
      <dgm:spPr/>
    </dgm:pt>
    <dgm:pt modelId="{001F003B-7619-4D47-B386-AB513ADEC77E}" type="pres">
      <dgm:prSet presAssocID="{9456ED0D-1A0B-44AF-9341-994B022FD1F5}" presName="conn2-1" presStyleLbl="parChTrans1D3" presStyleIdx="4" presStyleCnt="5"/>
      <dgm:spPr/>
    </dgm:pt>
    <dgm:pt modelId="{CDC3BFD5-A8BD-481D-A74A-7AF2541E2D74}" type="pres">
      <dgm:prSet presAssocID="{9456ED0D-1A0B-44AF-9341-994B022FD1F5}" presName="connTx" presStyleLbl="parChTrans1D3" presStyleIdx="4" presStyleCnt="5"/>
      <dgm:spPr/>
    </dgm:pt>
    <dgm:pt modelId="{15722926-C38B-4976-A9FE-AA29656B406A}" type="pres">
      <dgm:prSet presAssocID="{181E4AE4-D2BC-44AC-BFD1-49F1F498F5D3}" presName="root2" presStyleCnt="0"/>
      <dgm:spPr/>
    </dgm:pt>
    <dgm:pt modelId="{3CE2C37C-37D7-48E9-8659-A081E949B2B4}" type="pres">
      <dgm:prSet presAssocID="{181E4AE4-D2BC-44AC-BFD1-49F1F498F5D3}" presName="LevelTwoTextNode" presStyleLbl="node3" presStyleIdx="4" presStyleCnt="5">
        <dgm:presLayoutVars>
          <dgm:chPref val="3"/>
        </dgm:presLayoutVars>
      </dgm:prSet>
      <dgm:spPr/>
    </dgm:pt>
    <dgm:pt modelId="{808E3AE3-920B-4E55-9CB2-1686FBD7F0E5}" type="pres">
      <dgm:prSet presAssocID="{181E4AE4-D2BC-44AC-BFD1-49F1F498F5D3}" presName="level3hierChild" presStyleCnt="0"/>
      <dgm:spPr/>
    </dgm:pt>
    <dgm:pt modelId="{244108F4-15E0-4B1B-B2A9-82AD327437D8}" type="pres">
      <dgm:prSet presAssocID="{ACF3C66C-3E4B-4A72-9A5E-0F1D8D2CF9CD}" presName="conn2-1" presStyleLbl="parChTrans1D4" presStyleIdx="3" presStyleCnt="4"/>
      <dgm:spPr/>
    </dgm:pt>
    <dgm:pt modelId="{E80A5978-BFB4-41B6-A950-DE464D1008B0}" type="pres">
      <dgm:prSet presAssocID="{ACF3C66C-3E4B-4A72-9A5E-0F1D8D2CF9CD}" presName="connTx" presStyleLbl="parChTrans1D4" presStyleIdx="3" presStyleCnt="4"/>
      <dgm:spPr/>
    </dgm:pt>
    <dgm:pt modelId="{01EA7F7D-A6A3-4E8F-B3BC-0771F1B187E9}" type="pres">
      <dgm:prSet presAssocID="{2E0E95D4-F592-4E1B-8803-D30E3EC7C5C7}" presName="root2" presStyleCnt="0"/>
      <dgm:spPr/>
    </dgm:pt>
    <dgm:pt modelId="{CD080705-5AC6-4397-B301-04BFA00F3D91}" type="pres">
      <dgm:prSet presAssocID="{2E0E95D4-F592-4E1B-8803-D30E3EC7C5C7}" presName="LevelTwoTextNode" presStyleLbl="node4" presStyleIdx="3" presStyleCnt="4">
        <dgm:presLayoutVars>
          <dgm:chPref val="3"/>
        </dgm:presLayoutVars>
      </dgm:prSet>
      <dgm:spPr/>
    </dgm:pt>
    <dgm:pt modelId="{B676F8F0-BCD6-445C-8610-CD3172EE3F6B}" type="pres">
      <dgm:prSet presAssocID="{2E0E95D4-F592-4E1B-8803-D30E3EC7C5C7}" presName="level3hierChild" presStyleCnt="0"/>
      <dgm:spPr/>
    </dgm:pt>
  </dgm:ptLst>
  <dgm:cxnLst>
    <dgm:cxn modelId="{EEA3510B-801B-4A46-A086-598F3907D7AB}" type="presOf" srcId="{6FE3A194-16C9-49DF-9A9E-931B7A2170FE}" destId="{DC3235DC-6056-4DA2-AF06-124F75FDABD4}" srcOrd="0" destOrd="0" presId="urn:microsoft.com/office/officeart/2005/8/layout/hierarchy2"/>
    <dgm:cxn modelId="{C256250C-044A-4064-B5DB-C89BD4DA70BE}" type="presOf" srcId="{61F2F993-1E4B-4898-BAA7-7012E52EF674}" destId="{EF9CE8A6-E4CC-44AA-A564-FF8B2B2BBE58}" srcOrd="0" destOrd="0" presId="urn:microsoft.com/office/officeart/2005/8/layout/hierarchy2"/>
    <dgm:cxn modelId="{6485D911-F2C8-45EB-9530-E8B80EFAB5A9}" type="presOf" srcId="{181E4AE4-D2BC-44AC-BFD1-49F1F498F5D3}" destId="{3CE2C37C-37D7-48E9-8659-A081E949B2B4}" srcOrd="0" destOrd="0" presId="urn:microsoft.com/office/officeart/2005/8/layout/hierarchy2"/>
    <dgm:cxn modelId="{62263F13-7DF2-4DA8-8899-B27713114136}" type="presOf" srcId="{2D3B96BD-2515-4372-8BF9-AC0493253A06}" destId="{AB24A0F6-40FA-4953-9C37-D02049137569}" srcOrd="0" destOrd="0" presId="urn:microsoft.com/office/officeart/2005/8/layout/hierarchy2"/>
    <dgm:cxn modelId="{D0DE7D15-37B2-4D03-BD9D-30EF3F1F6455}" srcId="{A69CC229-DB26-4A4A-B5CB-34FCD97A1517}" destId="{181E4AE4-D2BC-44AC-BFD1-49F1F498F5D3}" srcOrd="0" destOrd="0" parTransId="{9456ED0D-1A0B-44AF-9341-994B022FD1F5}" sibTransId="{D6A87E3B-6B9B-4B47-88AC-63F9806B9BE0}"/>
    <dgm:cxn modelId="{8D498315-8572-4A9B-AD52-79135B7C421C}" type="presOf" srcId="{2E0E95D4-F592-4E1B-8803-D30E3EC7C5C7}" destId="{CD080705-5AC6-4397-B301-04BFA00F3D91}" srcOrd="0" destOrd="0" presId="urn:microsoft.com/office/officeart/2005/8/layout/hierarchy2"/>
    <dgm:cxn modelId="{924F9618-71DE-41AF-B481-8B234C42ABAF}" type="presOf" srcId="{ACF3C66C-3E4B-4A72-9A5E-0F1D8D2CF9CD}" destId="{244108F4-15E0-4B1B-B2A9-82AD327437D8}" srcOrd="0" destOrd="0" presId="urn:microsoft.com/office/officeart/2005/8/layout/hierarchy2"/>
    <dgm:cxn modelId="{239CC11D-B4C0-4AC2-9BAA-0989896E5C03}" type="presOf" srcId="{AABA3769-85A5-4589-962B-6C53EC6CED45}" destId="{E3F1C321-AB52-4569-91BA-DC638DA4FEB9}" srcOrd="0" destOrd="0" presId="urn:microsoft.com/office/officeart/2005/8/layout/hierarchy2"/>
    <dgm:cxn modelId="{DBF5D51F-391B-4023-BC5E-D12CD0069930}" type="presOf" srcId="{9456ED0D-1A0B-44AF-9341-994B022FD1F5}" destId="{001F003B-7619-4D47-B386-AB513ADEC77E}" srcOrd="0" destOrd="0" presId="urn:microsoft.com/office/officeart/2005/8/layout/hierarchy2"/>
    <dgm:cxn modelId="{3722182A-2740-4265-B90B-582B986B9915}" srcId="{08364D1E-FFC4-4AD6-AFA8-50C394BF9872}" destId="{42B62141-B2A6-4467-A21C-2203C3F556A5}" srcOrd="0" destOrd="0" parTransId="{6FE3A194-16C9-49DF-9A9E-931B7A2170FE}" sibTransId="{C734C5E4-150F-4C89-B973-8047531800E4}"/>
    <dgm:cxn modelId="{33B1122D-8083-48C1-9EA6-EA7A2FBF3F53}" type="presOf" srcId="{35D429DD-CEE9-4FC8-8F2D-7F7A60A930E6}" destId="{58643481-261C-481C-8F73-838C91BDFF06}" srcOrd="0" destOrd="0" presId="urn:microsoft.com/office/officeart/2005/8/layout/hierarchy2"/>
    <dgm:cxn modelId="{9B90933B-FB6B-4496-B1D3-F997FADE545E}" srcId="{E45AF729-581B-49B5-B3FB-F0A9981505DB}" destId="{A69CC229-DB26-4A4A-B5CB-34FCD97A1517}" srcOrd="1" destOrd="0" parTransId="{2D3B96BD-2515-4372-8BF9-AC0493253A06}" sibTransId="{B329BDCF-BF63-4715-8C10-6671FAF2F25D}"/>
    <dgm:cxn modelId="{44A7B040-749E-4A53-B6A7-88B38FFA4B3B}" srcId="{5CE381EB-267D-416F-9D38-F81345262BF1}" destId="{08364D1E-FFC4-4AD6-AFA8-50C394BF9872}" srcOrd="1" destOrd="0" parTransId="{35D429DD-CEE9-4FC8-8F2D-7F7A60A930E6}" sibTransId="{AE8BED79-2ABE-4B2C-962C-A10B342766C4}"/>
    <dgm:cxn modelId="{BA2F1B5B-2A2D-43C6-9D45-E82F812BED8E}" type="presOf" srcId="{9CCA62AF-897E-4CD0-85E8-6EBE577BBD02}" destId="{9D0EE397-858C-49A9-8496-36E8FFA891AF}" srcOrd="1" destOrd="0" presId="urn:microsoft.com/office/officeart/2005/8/layout/hierarchy2"/>
    <dgm:cxn modelId="{F5E9E05B-250B-4EFB-9F91-4F15E041A687}" srcId="{E45AF729-581B-49B5-B3FB-F0A9981505DB}" destId="{5CE381EB-267D-416F-9D38-F81345262BF1}" srcOrd="0" destOrd="0" parTransId="{61F2F993-1E4B-4898-BAA7-7012E52EF674}" sibTransId="{697D8743-D5CB-489A-9F77-D5EAA8CF20C5}"/>
    <dgm:cxn modelId="{91780365-1418-485A-B4C0-C6FA341FE4EA}" type="presOf" srcId="{EE1DA775-7BAF-435B-8295-BA7E320549F8}" destId="{9E2C439E-3051-4B45-AEBA-F028979B7401}" srcOrd="1" destOrd="0" presId="urn:microsoft.com/office/officeart/2005/8/layout/hierarchy2"/>
    <dgm:cxn modelId="{60A88F4A-613D-4D94-9FD4-5BBB161A6709}" type="presOf" srcId="{AABA3769-85A5-4589-962B-6C53EC6CED45}" destId="{87388A7D-2FD7-4ADA-BE52-3F8BA4935EEE}" srcOrd="1" destOrd="0" presId="urn:microsoft.com/office/officeart/2005/8/layout/hierarchy2"/>
    <dgm:cxn modelId="{87C7814E-1484-4382-8D96-F960EF86B584}" type="presOf" srcId="{BB566BAF-82C5-4BDA-909E-0A5BC71DA732}" destId="{620508F8-AB7C-4428-8EF8-750C1E472F04}" srcOrd="0" destOrd="0" presId="urn:microsoft.com/office/officeart/2005/8/layout/hierarchy2"/>
    <dgm:cxn modelId="{4ACE6C52-B5E5-4AB7-ACA4-3F95E87250C1}" type="presOf" srcId="{9456ED0D-1A0B-44AF-9341-994B022FD1F5}" destId="{CDC3BFD5-A8BD-481D-A74A-7AF2541E2D74}" srcOrd="1" destOrd="0" presId="urn:microsoft.com/office/officeart/2005/8/layout/hierarchy2"/>
    <dgm:cxn modelId="{240AA875-9BC0-42E2-88AA-E6CE8B1FDE60}" srcId="{181E4AE4-D2BC-44AC-BFD1-49F1F498F5D3}" destId="{2E0E95D4-F592-4E1B-8803-D30E3EC7C5C7}" srcOrd="0" destOrd="0" parTransId="{ACF3C66C-3E4B-4A72-9A5E-0F1D8D2CF9CD}" sibTransId="{5893C449-A74D-473A-9270-C860C2CEA992}"/>
    <dgm:cxn modelId="{2FD1D658-3013-40EA-9395-662B071EAB25}" srcId="{5CE381EB-267D-416F-9D38-F81345262BF1}" destId="{461D2451-1F02-4CB2-8127-417F19D03A26}" srcOrd="3" destOrd="0" parTransId="{BB566BAF-82C5-4BDA-909E-0A5BC71DA732}" sibTransId="{5204A5C8-D775-465C-816E-842CDE65A14F}"/>
    <dgm:cxn modelId="{6BFB915A-3ED7-4703-8D4C-921ED64D3940}" type="presOf" srcId="{EE1DA775-7BAF-435B-8295-BA7E320549F8}" destId="{01CC8E0B-EFF3-4303-9CEC-EEBFD89811C5}" srcOrd="0" destOrd="0" presId="urn:microsoft.com/office/officeart/2005/8/layout/hierarchy2"/>
    <dgm:cxn modelId="{E2106B7C-F86D-498C-AA38-A42DD4324974}" type="presOf" srcId="{A69CC229-DB26-4A4A-B5CB-34FCD97A1517}" destId="{C647618F-AA2D-44CF-BC70-73E2F585C101}" srcOrd="0" destOrd="0" presId="urn:microsoft.com/office/officeart/2005/8/layout/hierarchy2"/>
    <dgm:cxn modelId="{DB5CEA86-AD75-4323-9919-AE043EBE2B7E}" srcId="{461D2451-1F02-4CB2-8127-417F19D03A26}" destId="{07297260-E88B-4C8D-B792-88A47EF71F2F}" srcOrd="0" destOrd="0" parTransId="{AABA3769-85A5-4589-962B-6C53EC6CED45}" sibTransId="{73A65F30-A3D6-4A20-B928-619E2A3658E7}"/>
    <dgm:cxn modelId="{E45D4D8D-E581-46A7-8CA8-D6F16407F8EB}" type="presOf" srcId="{9CCA62AF-897E-4CD0-85E8-6EBE577BBD02}" destId="{1848A3FE-7CC5-4852-911D-A90CD6803F2C}" srcOrd="0" destOrd="0" presId="urn:microsoft.com/office/officeart/2005/8/layout/hierarchy2"/>
    <dgm:cxn modelId="{6A4E3195-9E30-4521-BAF0-DF08C3804412}" type="presOf" srcId="{08364D1E-FFC4-4AD6-AFA8-50C394BF9872}" destId="{4689C926-19D0-4DD1-925F-FC06198EB037}" srcOrd="0" destOrd="0" presId="urn:microsoft.com/office/officeart/2005/8/layout/hierarchy2"/>
    <dgm:cxn modelId="{DC67B39D-2A85-45C2-A482-BAC36C648D82}" type="presOf" srcId="{BB566BAF-82C5-4BDA-909E-0A5BC71DA732}" destId="{532D9A00-D02B-445B-9354-F0E9DF124FA9}" srcOrd="1" destOrd="0" presId="urn:microsoft.com/office/officeart/2005/8/layout/hierarchy2"/>
    <dgm:cxn modelId="{E55E17A4-B222-4EF0-B958-2BC3D1BDFB80}" type="presOf" srcId="{A7E67B68-209F-4542-ABD3-43EF294A7900}" destId="{A9654F9C-B33B-486F-831C-3787F24F9689}" srcOrd="0" destOrd="0" presId="urn:microsoft.com/office/officeart/2005/8/layout/hierarchy2"/>
    <dgm:cxn modelId="{95036DAE-F63F-40D1-B6D0-E2218A38EA79}" type="presOf" srcId="{5CE381EB-267D-416F-9D38-F81345262BF1}" destId="{9743EFFC-DCAF-4D92-BCB3-B3E4D35FA3F1}" srcOrd="0" destOrd="0" presId="urn:microsoft.com/office/officeart/2005/8/layout/hierarchy2"/>
    <dgm:cxn modelId="{BC8E06B9-5CE4-48DC-AED1-98EE97AC70FF}" type="presOf" srcId="{2D3B96BD-2515-4372-8BF9-AC0493253A06}" destId="{0FF1D842-959E-472E-8707-7711898BF8A1}" srcOrd="1" destOrd="0" presId="urn:microsoft.com/office/officeart/2005/8/layout/hierarchy2"/>
    <dgm:cxn modelId="{269AD1BF-4D8E-4B6A-88F4-83C7A2737285}" type="presOf" srcId="{42B62141-B2A6-4467-A21C-2203C3F556A5}" destId="{951C6815-93F7-44B5-93E4-F8A6E934FC64}" srcOrd="0" destOrd="0" presId="urn:microsoft.com/office/officeart/2005/8/layout/hierarchy2"/>
    <dgm:cxn modelId="{3BEF2EC0-0353-4CE9-A9C4-29ED02E9A299}" type="presOf" srcId="{35D429DD-CEE9-4FC8-8F2D-7F7A60A930E6}" destId="{3B86E73F-CB16-4D9B-9795-A350D7095C49}" srcOrd="1" destOrd="0" presId="urn:microsoft.com/office/officeart/2005/8/layout/hierarchy2"/>
    <dgm:cxn modelId="{A5237DC1-381F-46E5-A0DE-07F753B75C5C}" type="presOf" srcId="{61C3AD1B-A6DD-41DC-959D-D8FF4F3126EE}" destId="{60F5FDEF-8067-463E-9A81-1DD81470234B}" srcOrd="0" destOrd="0" presId="urn:microsoft.com/office/officeart/2005/8/layout/hierarchy2"/>
    <dgm:cxn modelId="{ADC897C1-5791-40E5-8C01-E4B10B43916C}" type="presOf" srcId="{E45AF729-581B-49B5-B3FB-F0A9981505DB}" destId="{D4501314-29DA-4BFB-B5E7-A0E1C15ECC2E}" srcOrd="0" destOrd="0" presId="urn:microsoft.com/office/officeart/2005/8/layout/hierarchy2"/>
    <dgm:cxn modelId="{26CCA4C2-A07D-4D2C-9523-7670FC345B24}" srcId="{A7E67B68-209F-4542-ABD3-43EF294A7900}" destId="{61C3AD1B-A6DD-41DC-959D-D8FF4F3126EE}" srcOrd="0" destOrd="0" parTransId="{9CCA62AF-897E-4CD0-85E8-6EBE577BBD02}" sibTransId="{C34C863C-0C31-4F9F-8269-04205BFE961D}"/>
    <dgm:cxn modelId="{D55E1BC4-4D25-4890-BF73-181DDEA8007E}" srcId="{5CE381EB-267D-416F-9D38-F81345262BF1}" destId="{A7E67B68-209F-4542-ABD3-43EF294A7900}" srcOrd="2" destOrd="0" parTransId="{EE1DA775-7BAF-435B-8295-BA7E320549F8}" sibTransId="{7D54A02E-3B25-4C88-8C6F-ED6FD806E3D7}"/>
    <dgm:cxn modelId="{48CC41C4-3C32-49E8-A440-31A99CCDDA72}" srcId="{8DD8BE4F-2E65-4BF0-9A8C-6C0F8253CAAA}" destId="{E45AF729-581B-49B5-B3FB-F0A9981505DB}" srcOrd="0" destOrd="0" parTransId="{2B9DC0B1-BCBB-4751-A03C-BF35CD6B4B05}" sibTransId="{64438D40-ABEE-4033-AA8D-E47E31DECB24}"/>
    <dgm:cxn modelId="{2BB7B9C4-2CD9-469F-913B-FC09E9550F63}" type="presOf" srcId="{61F2F993-1E4B-4898-BAA7-7012E52EF674}" destId="{7537F33A-235A-457F-877B-9ECA0113D1B0}" srcOrd="1" destOrd="0" presId="urn:microsoft.com/office/officeart/2005/8/layout/hierarchy2"/>
    <dgm:cxn modelId="{EBDF35C5-FA5F-4C43-97F4-D16ACEA4506F}" type="presOf" srcId="{88A60250-A89C-41B8-8807-2C3BD817E8B6}" destId="{2D8FFC24-DE80-456A-BC4D-EECA0F0B5DF6}" srcOrd="0" destOrd="0" presId="urn:microsoft.com/office/officeart/2005/8/layout/hierarchy2"/>
    <dgm:cxn modelId="{6FBEDBC9-6F32-45AA-936A-EF5DCBFDB789}" type="presOf" srcId="{07297260-E88B-4C8D-B792-88A47EF71F2F}" destId="{DB9EAF91-EADB-49B4-9257-FD70BE7C711A}" srcOrd="0" destOrd="0" presId="urn:microsoft.com/office/officeart/2005/8/layout/hierarchy2"/>
    <dgm:cxn modelId="{380C23CD-5C4C-4F06-8A71-EECBA6884C55}" type="presOf" srcId="{ACF3C66C-3E4B-4A72-9A5E-0F1D8D2CF9CD}" destId="{E80A5978-BFB4-41B6-A950-DE464D1008B0}" srcOrd="1" destOrd="0" presId="urn:microsoft.com/office/officeart/2005/8/layout/hierarchy2"/>
    <dgm:cxn modelId="{FDBCA6D1-3A02-463B-98F3-D75E584DFE73}" type="presOf" srcId="{88A60250-A89C-41B8-8807-2C3BD817E8B6}" destId="{C1E21337-4262-4C68-B589-57A7CC6CA4E1}" srcOrd="1" destOrd="0" presId="urn:microsoft.com/office/officeart/2005/8/layout/hierarchy2"/>
    <dgm:cxn modelId="{B5458ADE-EC1E-4468-A586-4C66FBC3C23B}" type="presOf" srcId="{8DD8BE4F-2E65-4BF0-9A8C-6C0F8253CAAA}" destId="{2E6C60C3-5408-4609-8982-BAF6BA936A34}" srcOrd="0" destOrd="0" presId="urn:microsoft.com/office/officeart/2005/8/layout/hierarchy2"/>
    <dgm:cxn modelId="{E237CFE4-62D1-4159-980A-B07B73CBA0B7}" type="presOf" srcId="{461D2451-1F02-4CB2-8127-417F19D03A26}" destId="{83323BA6-C209-4102-B6F7-E0305DA6DB22}" srcOrd="0" destOrd="0" presId="urn:microsoft.com/office/officeart/2005/8/layout/hierarchy2"/>
    <dgm:cxn modelId="{AF278FE5-1826-453E-AD8E-7982A21774EF}" srcId="{5CE381EB-267D-416F-9D38-F81345262BF1}" destId="{94A3A003-7161-4B35-B096-7DE946AC76E8}" srcOrd="0" destOrd="0" parTransId="{88A60250-A89C-41B8-8807-2C3BD817E8B6}" sibTransId="{479D71AA-ADC3-4DD6-B6B0-7999475B4739}"/>
    <dgm:cxn modelId="{D7DEE6EC-C409-4760-8EBF-9D66B99218C5}" type="presOf" srcId="{6FE3A194-16C9-49DF-9A9E-931B7A2170FE}" destId="{5112A25C-F436-44F7-9B5C-E65AC952B61C}" srcOrd="1" destOrd="0" presId="urn:microsoft.com/office/officeart/2005/8/layout/hierarchy2"/>
    <dgm:cxn modelId="{78AB09F8-E2FE-44A0-97FE-62FC3C41C2D1}" type="presOf" srcId="{94A3A003-7161-4B35-B096-7DE946AC76E8}" destId="{B39A54C5-FAF4-4739-9BFD-1CDBD5B751E4}" srcOrd="0" destOrd="0" presId="urn:microsoft.com/office/officeart/2005/8/layout/hierarchy2"/>
    <dgm:cxn modelId="{62219FEF-37DA-466D-9731-FF0F32F23CA1}" type="presParOf" srcId="{2E6C60C3-5408-4609-8982-BAF6BA936A34}" destId="{DB6178E9-C184-40C0-86B8-46FF82D17758}" srcOrd="0" destOrd="0" presId="urn:microsoft.com/office/officeart/2005/8/layout/hierarchy2"/>
    <dgm:cxn modelId="{C8C43B5D-A8A0-48D3-8A93-8AD1F09BA8BD}" type="presParOf" srcId="{DB6178E9-C184-40C0-86B8-46FF82D17758}" destId="{D4501314-29DA-4BFB-B5E7-A0E1C15ECC2E}" srcOrd="0" destOrd="0" presId="urn:microsoft.com/office/officeart/2005/8/layout/hierarchy2"/>
    <dgm:cxn modelId="{78B6EB83-794D-45A8-AA8D-783D8604145B}" type="presParOf" srcId="{DB6178E9-C184-40C0-86B8-46FF82D17758}" destId="{C735A964-F9AC-40D2-ACCD-C1CAF7B1F55A}" srcOrd="1" destOrd="0" presId="urn:microsoft.com/office/officeart/2005/8/layout/hierarchy2"/>
    <dgm:cxn modelId="{061E361A-286C-4802-B396-CB7E315A1059}" type="presParOf" srcId="{C735A964-F9AC-40D2-ACCD-C1CAF7B1F55A}" destId="{EF9CE8A6-E4CC-44AA-A564-FF8B2B2BBE58}" srcOrd="0" destOrd="0" presId="urn:microsoft.com/office/officeart/2005/8/layout/hierarchy2"/>
    <dgm:cxn modelId="{BB55048B-ED58-4DC9-96F9-5DAF7E042B23}" type="presParOf" srcId="{EF9CE8A6-E4CC-44AA-A564-FF8B2B2BBE58}" destId="{7537F33A-235A-457F-877B-9ECA0113D1B0}" srcOrd="0" destOrd="0" presId="urn:microsoft.com/office/officeart/2005/8/layout/hierarchy2"/>
    <dgm:cxn modelId="{F16BB5EA-14B7-4B53-937F-2EDE1870CDC8}" type="presParOf" srcId="{C735A964-F9AC-40D2-ACCD-C1CAF7B1F55A}" destId="{F5336DDD-C6F6-4E6E-9007-0981F3CEDD97}" srcOrd="1" destOrd="0" presId="urn:microsoft.com/office/officeart/2005/8/layout/hierarchy2"/>
    <dgm:cxn modelId="{568EDE19-AAFA-4A20-B26B-B0F9E3C45930}" type="presParOf" srcId="{F5336DDD-C6F6-4E6E-9007-0981F3CEDD97}" destId="{9743EFFC-DCAF-4D92-BCB3-B3E4D35FA3F1}" srcOrd="0" destOrd="0" presId="urn:microsoft.com/office/officeart/2005/8/layout/hierarchy2"/>
    <dgm:cxn modelId="{E024F94E-A519-40E7-B130-33EAB3D43E78}" type="presParOf" srcId="{F5336DDD-C6F6-4E6E-9007-0981F3CEDD97}" destId="{734E2319-EFCD-4629-848F-BD9BC87A9FB6}" srcOrd="1" destOrd="0" presId="urn:microsoft.com/office/officeart/2005/8/layout/hierarchy2"/>
    <dgm:cxn modelId="{7CA54AA4-E043-48E9-ACBF-5DDB00EB38C6}" type="presParOf" srcId="{734E2319-EFCD-4629-848F-BD9BC87A9FB6}" destId="{2D8FFC24-DE80-456A-BC4D-EECA0F0B5DF6}" srcOrd="0" destOrd="0" presId="urn:microsoft.com/office/officeart/2005/8/layout/hierarchy2"/>
    <dgm:cxn modelId="{E73C3DED-091D-4A4B-9758-875D83651200}" type="presParOf" srcId="{2D8FFC24-DE80-456A-BC4D-EECA0F0B5DF6}" destId="{C1E21337-4262-4C68-B589-57A7CC6CA4E1}" srcOrd="0" destOrd="0" presId="urn:microsoft.com/office/officeart/2005/8/layout/hierarchy2"/>
    <dgm:cxn modelId="{2EEDC830-F2B2-4B3F-95E3-8E794D248AA8}" type="presParOf" srcId="{734E2319-EFCD-4629-848F-BD9BC87A9FB6}" destId="{04EDD3AC-62D4-4D63-827C-D63764B77FAC}" srcOrd="1" destOrd="0" presId="urn:microsoft.com/office/officeart/2005/8/layout/hierarchy2"/>
    <dgm:cxn modelId="{7CCED4E5-F0C1-4BF0-875D-9A042A5EEE55}" type="presParOf" srcId="{04EDD3AC-62D4-4D63-827C-D63764B77FAC}" destId="{B39A54C5-FAF4-4739-9BFD-1CDBD5B751E4}" srcOrd="0" destOrd="0" presId="urn:microsoft.com/office/officeart/2005/8/layout/hierarchy2"/>
    <dgm:cxn modelId="{898909BF-E2EF-470B-BD22-5C34A8AA34E9}" type="presParOf" srcId="{04EDD3AC-62D4-4D63-827C-D63764B77FAC}" destId="{CD760663-3C10-4362-A381-28B16F922CC8}" srcOrd="1" destOrd="0" presId="urn:microsoft.com/office/officeart/2005/8/layout/hierarchy2"/>
    <dgm:cxn modelId="{4134F0C7-6E6C-411B-A9AE-995CEB1EC536}" type="presParOf" srcId="{734E2319-EFCD-4629-848F-BD9BC87A9FB6}" destId="{58643481-261C-481C-8F73-838C91BDFF06}" srcOrd="2" destOrd="0" presId="urn:microsoft.com/office/officeart/2005/8/layout/hierarchy2"/>
    <dgm:cxn modelId="{0A660163-463F-421C-ADD0-AEA973B7E505}" type="presParOf" srcId="{58643481-261C-481C-8F73-838C91BDFF06}" destId="{3B86E73F-CB16-4D9B-9795-A350D7095C49}" srcOrd="0" destOrd="0" presId="urn:microsoft.com/office/officeart/2005/8/layout/hierarchy2"/>
    <dgm:cxn modelId="{4A2C8497-8924-4C02-930B-4B9C9929D9B7}" type="presParOf" srcId="{734E2319-EFCD-4629-848F-BD9BC87A9FB6}" destId="{BAFAF105-AE28-4404-98D8-4CCED639ACD4}" srcOrd="3" destOrd="0" presId="urn:microsoft.com/office/officeart/2005/8/layout/hierarchy2"/>
    <dgm:cxn modelId="{6C881ECB-2F28-429E-96B8-FCE2F917018C}" type="presParOf" srcId="{BAFAF105-AE28-4404-98D8-4CCED639ACD4}" destId="{4689C926-19D0-4DD1-925F-FC06198EB037}" srcOrd="0" destOrd="0" presId="urn:microsoft.com/office/officeart/2005/8/layout/hierarchy2"/>
    <dgm:cxn modelId="{5C9360C0-A9BC-4899-9B69-B9E16077802A}" type="presParOf" srcId="{BAFAF105-AE28-4404-98D8-4CCED639ACD4}" destId="{D284A00B-8362-45A8-B63E-6C707FB5216A}" srcOrd="1" destOrd="0" presId="urn:microsoft.com/office/officeart/2005/8/layout/hierarchy2"/>
    <dgm:cxn modelId="{9D01CBD7-B89F-46C5-AC05-3584C7A419EC}" type="presParOf" srcId="{D284A00B-8362-45A8-B63E-6C707FB5216A}" destId="{DC3235DC-6056-4DA2-AF06-124F75FDABD4}" srcOrd="0" destOrd="0" presId="urn:microsoft.com/office/officeart/2005/8/layout/hierarchy2"/>
    <dgm:cxn modelId="{C6024E54-71CC-4F38-AAA8-94BD27122697}" type="presParOf" srcId="{DC3235DC-6056-4DA2-AF06-124F75FDABD4}" destId="{5112A25C-F436-44F7-9B5C-E65AC952B61C}" srcOrd="0" destOrd="0" presId="urn:microsoft.com/office/officeart/2005/8/layout/hierarchy2"/>
    <dgm:cxn modelId="{032C46C5-E33C-4151-A55D-175000707F38}" type="presParOf" srcId="{D284A00B-8362-45A8-B63E-6C707FB5216A}" destId="{33A0CB5F-9C29-4E26-9E8E-69D4693C0D20}" srcOrd="1" destOrd="0" presId="urn:microsoft.com/office/officeart/2005/8/layout/hierarchy2"/>
    <dgm:cxn modelId="{D523A7D4-CC4F-43FB-B48B-456C9D4403A8}" type="presParOf" srcId="{33A0CB5F-9C29-4E26-9E8E-69D4693C0D20}" destId="{951C6815-93F7-44B5-93E4-F8A6E934FC64}" srcOrd="0" destOrd="0" presId="urn:microsoft.com/office/officeart/2005/8/layout/hierarchy2"/>
    <dgm:cxn modelId="{85EC1DEE-569C-4F34-BFBF-827A0EFFC21D}" type="presParOf" srcId="{33A0CB5F-9C29-4E26-9E8E-69D4693C0D20}" destId="{EA7A268A-C89D-4F2A-961B-556A364D6BF7}" srcOrd="1" destOrd="0" presId="urn:microsoft.com/office/officeart/2005/8/layout/hierarchy2"/>
    <dgm:cxn modelId="{B065936D-D277-4197-B461-ABD357A82CB8}" type="presParOf" srcId="{734E2319-EFCD-4629-848F-BD9BC87A9FB6}" destId="{01CC8E0B-EFF3-4303-9CEC-EEBFD89811C5}" srcOrd="4" destOrd="0" presId="urn:microsoft.com/office/officeart/2005/8/layout/hierarchy2"/>
    <dgm:cxn modelId="{3C958308-B7D3-437D-98EE-1E973F2325F7}" type="presParOf" srcId="{01CC8E0B-EFF3-4303-9CEC-EEBFD89811C5}" destId="{9E2C439E-3051-4B45-AEBA-F028979B7401}" srcOrd="0" destOrd="0" presId="urn:microsoft.com/office/officeart/2005/8/layout/hierarchy2"/>
    <dgm:cxn modelId="{4D152687-2AE4-40F1-B20E-3DE0C064C2AE}" type="presParOf" srcId="{734E2319-EFCD-4629-848F-BD9BC87A9FB6}" destId="{5448BF6E-029F-4D58-B41C-2A4E82BCCD08}" srcOrd="5" destOrd="0" presId="urn:microsoft.com/office/officeart/2005/8/layout/hierarchy2"/>
    <dgm:cxn modelId="{8C4C74FD-0097-4020-BEBE-F6B66E5F41BC}" type="presParOf" srcId="{5448BF6E-029F-4D58-B41C-2A4E82BCCD08}" destId="{A9654F9C-B33B-486F-831C-3787F24F9689}" srcOrd="0" destOrd="0" presId="urn:microsoft.com/office/officeart/2005/8/layout/hierarchy2"/>
    <dgm:cxn modelId="{25291F19-46EF-48E4-8793-AF62AA3DEEF7}" type="presParOf" srcId="{5448BF6E-029F-4D58-B41C-2A4E82BCCD08}" destId="{4EF5ED88-4245-4205-8053-A25424FCE5C1}" srcOrd="1" destOrd="0" presId="urn:microsoft.com/office/officeart/2005/8/layout/hierarchy2"/>
    <dgm:cxn modelId="{98569AB0-A644-41FD-8652-4C2606C94C11}" type="presParOf" srcId="{4EF5ED88-4245-4205-8053-A25424FCE5C1}" destId="{1848A3FE-7CC5-4852-911D-A90CD6803F2C}" srcOrd="0" destOrd="0" presId="urn:microsoft.com/office/officeart/2005/8/layout/hierarchy2"/>
    <dgm:cxn modelId="{FB13CB7C-8098-4C5E-9091-B8EEA05BF4BE}" type="presParOf" srcId="{1848A3FE-7CC5-4852-911D-A90CD6803F2C}" destId="{9D0EE397-858C-49A9-8496-36E8FFA891AF}" srcOrd="0" destOrd="0" presId="urn:microsoft.com/office/officeart/2005/8/layout/hierarchy2"/>
    <dgm:cxn modelId="{B4403907-BED5-4845-8C0C-93C6537C46BB}" type="presParOf" srcId="{4EF5ED88-4245-4205-8053-A25424FCE5C1}" destId="{02921DED-4269-4184-AB71-F89441026D8D}" srcOrd="1" destOrd="0" presId="urn:microsoft.com/office/officeart/2005/8/layout/hierarchy2"/>
    <dgm:cxn modelId="{91A5603B-602B-4AFD-89D8-BEA9FF3BC665}" type="presParOf" srcId="{02921DED-4269-4184-AB71-F89441026D8D}" destId="{60F5FDEF-8067-463E-9A81-1DD81470234B}" srcOrd="0" destOrd="0" presId="urn:microsoft.com/office/officeart/2005/8/layout/hierarchy2"/>
    <dgm:cxn modelId="{2C69935F-9524-4EA0-BF34-936991E605CD}" type="presParOf" srcId="{02921DED-4269-4184-AB71-F89441026D8D}" destId="{ABA633E1-C7F1-4099-8EE2-72D8B35B0A12}" srcOrd="1" destOrd="0" presId="urn:microsoft.com/office/officeart/2005/8/layout/hierarchy2"/>
    <dgm:cxn modelId="{8266EEFC-9813-407F-A7AB-7F4603CF8D6A}" type="presParOf" srcId="{734E2319-EFCD-4629-848F-BD9BC87A9FB6}" destId="{620508F8-AB7C-4428-8EF8-750C1E472F04}" srcOrd="6" destOrd="0" presId="urn:microsoft.com/office/officeart/2005/8/layout/hierarchy2"/>
    <dgm:cxn modelId="{7F3D2AB6-15D2-4236-B535-5C6D7413F586}" type="presParOf" srcId="{620508F8-AB7C-4428-8EF8-750C1E472F04}" destId="{532D9A00-D02B-445B-9354-F0E9DF124FA9}" srcOrd="0" destOrd="0" presId="urn:microsoft.com/office/officeart/2005/8/layout/hierarchy2"/>
    <dgm:cxn modelId="{37FA48BA-1DEE-4B11-B55B-785A63902DCC}" type="presParOf" srcId="{734E2319-EFCD-4629-848F-BD9BC87A9FB6}" destId="{18503AB6-D6C0-468E-A35B-A7D6CB6046CB}" srcOrd="7" destOrd="0" presId="urn:microsoft.com/office/officeart/2005/8/layout/hierarchy2"/>
    <dgm:cxn modelId="{ECAB3C91-BD4A-45CE-9FA0-C48B4C1BB8BB}" type="presParOf" srcId="{18503AB6-D6C0-468E-A35B-A7D6CB6046CB}" destId="{83323BA6-C209-4102-B6F7-E0305DA6DB22}" srcOrd="0" destOrd="0" presId="urn:microsoft.com/office/officeart/2005/8/layout/hierarchy2"/>
    <dgm:cxn modelId="{43759ABC-D178-472E-9F38-9CED2B02FFC1}" type="presParOf" srcId="{18503AB6-D6C0-468E-A35B-A7D6CB6046CB}" destId="{5DAAC006-35AC-43C4-B048-B0F7328C7DB4}" srcOrd="1" destOrd="0" presId="urn:microsoft.com/office/officeart/2005/8/layout/hierarchy2"/>
    <dgm:cxn modelId="{B6FA9F6D-EE19-4CB6-B7D4-AC9888EC5390}" type="presParOf" srcId="{5DAAC006-35AC-43C4-B048-B0F7328C7DB4}" destId="{E3F1C321-AB52-4569-91BA-DC638DA4FEB9}" srcOrd="0" destOrd="0" presId="urn:microsoft.com/office/officeart/2005/8/layout/hierarchy2"/>
    <dgm:cxn modelId="{A0B112DF-14D0-4575-B6A3-B67FEE60A045}" type="presParOf" srcId="{E3F1C321-AB52-4569-91BA-DC638DA4FEB9}" destId="{87388A7D-2FD7-4ADA-BE52-3F8BA4935EEE}" srcOrd="0" destOrd="0" presId="urn:microsoft.com/office/officeart/2005/8/layout/hierarchy2"/>
    <dgm:cxn modelId="{282977C3-7C14-4BF2-B8EE-FEF0374C3934}" type="presParOf" srcId="{5DAAC006-35AC-43C4-B048-B0F7328C7DB4}" destId="{2D2C3BD7-6F23-47E1-88BE-C33222A47063}" srcOrd="1" destOrd="0" presId="urn:microsoft.com/office/officeart/2005/8/layout/hierarchy2"/>
    <dgm:cxn modelId="{D9F84BE1-98EA-427D-8BA6-7B0D0D770058}" type="presParOf" srcId="{2D2C3BD7-6F23-47E1-88BE-C33222A47063}" destId="{DB9EAF91-EADB-49B4-9257-FD70BE7C711A}" srcOrd="0" destOrd="0" presId="urn:microsoft.com/office/officeart/2005/8/layout/hierarchy2"/>
    <dgm:cxn modelId="{4B480F62-7D6B-4871-A447-9DA63D909D7D}" type="presParOf" srcId="{2D2C3BD7-6F23-47E1-88BE-C33222A47063}" destId="{4A3100FD-DB8E-4509-8F2C-537B7B654296}" srcOrd="1" destOrd="0" presId="urn:microsoft.com/office/officeart/2005/8/layout/hierarchy2"/>
    <dgm:cxn modelId="{113DED20-BD0F-4664-8E77-F2ADD2E4CEAA}" type="presParOf" srcId="{C735A964-F9AC-40D2-ACCD-C1CAF7B1F55A}" destId="{AB24A0F6-40FA-4953-9C37-D02049137569}" srcOrd="2" destOrd="0" presId="urn:microsoft.com/office/officeart/2005/8/layout/hierarchy2"/>
    <dgm:cxn modelId="{EA19E0F3-C9E7-41DF-8911-C1D1ECE9C2E0}" type="presParOf" srcId="{AB24A0F6-40FA-4953-9C37-D02049137569}" destId="{0FF1D842-959E-472E-8707-7711898BF8A1}" srcOrd="0" destOrd="0" presId="urn:microsoft.com/office/officeart/2005/8/layout/hierarchy2"/>
    <dgm:cxn modelId="{D03DC266-CDFC-4A25-BC6E-094665248929}" type="presParOf" srcId="{C735A964-F9AC-40D2-ACCD-C1CAF7B1F55A}" destId="{5EB3A06D-5372-4820-AFF0-8BE3B2ABC7B3}" srcOrd="3" destOrd="0" presId="urn:microsoft.com/office/officeart/2005/8/layout/hierarchy2"/>
    <dgm:cxn modelId="{8365ABE5-66F1-46CB-B9CA-0DF22642C21E}" type="presParOf" srcId="{5EB3A06D-5372-4820-AFF0-8BE3B2ABC7B3}" destId="{C647618F-AA2D-44CF-BC70-73E2F585C101}" srcOrd="0" destOrd="0" presId="urn:microsoft.com/office/officeart/2005/8/layout/hierarchy2"/>
    <dgm:cxn modelId="{3013A6CB-9B64-40B8-B704-115C0A3DAE3B}" type="presParOf" srcId="{5EB3A06D-5372-4820-AFF0-8BE3B2ABC7B3}" destId="{55C30371-72C6-4C93-9DDA-2F75A7E458F6}" srcOrd="1" destOrd="0" presId="urn:microsoft.com/office/officeart/2005/8/layout/hierarchy2"/>
    <dgm:cxn modelId="{076F3935-9E8A-4B16-AFE5-BEA39AE10B76}" type="presParOf" srcId="{55C30371-72C6-4C93-9DDA-2F75A7E458F6}" destId="{001F003B-7619-4D47-B386-AB513ADEC77E}" srcOrd="0" destOrd="0" presId="urn:microsoft.com/office/officeart/2005/8/layout/hierarchy2"/>
    <dgm:cxn modelId="{20CA73E1-8CF5-4F58-AEE8-4EC4281464CA}" type="presParOf" srcId="{001F003B-7619-4D47-B386-AB513ADEC77E}" destId="{CDC3BFD5-A8BD-481D-A74A-7AF2541E2D74}" srcOrd="0" destOrd="0" presId="urn:microsoft.com/office/officeart/2005/8/layout/hierarchy2"/>
    <dgm:cxn modelId="{A4906752-1B31-4CBE-87F2-11BED6B1D437}" type="presParOf" srcId="{55C30371-72C6-4C93-9DDA-2F75A7E458F6}" destId="{15722926-C38B-4976-A9FE-AA29656B406A}" srcOrd="1" destOrd="0" presId="urn:microsoft.com/office/officeart/2005/8/layout/hierarchy2"/>
    <dgm:cxn modelId="{360CE687-B4C1-499F-A96F-ACDB5E61044A}" type="presParOf" srcId="{15722926-C38B-4976-A9FE-AA29656B406A}" destId="{3CE2C37C-37D7-48E9-8659-A081E949B2B4}" srcOrd="0" destOrd="0" presId="urn:microsoft.com/office/officeart/2005/8/layout/hierarchy2"/>
    <dgm:cxn modelId="{B344A729-AEFD-45A6-9F67-BB10F70BBEA6}" type="presParOf" srcId="{15722926-C38B-4976-A9FE-AA29656B406A}" destId="{808E3AE3-920B-4E55-9CB2-1686FBD7F0E5}" srcOrd="1" destOrd="0" presId="urn:microsoft.com/office/officeart/2005/8/layout/hierarchy2"/>
    <dgm:cxn modelId="{6A61D3E7-0C68-40E6-B3F4-EBA698247CB0}" type="presParOf" srcId="{808E3AE3-920B-4E55-9CB2-1686FBD7F0E5}" destId="{244108F4-15E0-4B1B-B2A9-82AD327437D8}" srcOrd="0" destOrd="0" presId="urn:microsoft.com/office/officeart/2005/8/layout/hierarchy2"/>
    <dgm:cxn modelId="{7D032FDD-7B3C-4231-BD9E-5C42DDCDF59D}" type="presParOf" srcId="{244108F4-15E0-4B1B-B2A9-82AD327437D8}" destId="{E80A5978-BFB4-41B6-A950-DE464D1008B0}" srcOrd="0" destOrd="0" presId="urn:microsoft.com/office/officeart/2005/8/layout/hierarchy2"/>
    <dgm:cxn modelId="{5F5FE25E-6FEE-4F1D-AFF8-2924615D9B1C}" type="presParOf" srcId="{808E3AE3-920B-4E55-9CB2-1686FBD7F0E5}" destId="{01EA7F7D-A6A3-4E8F-B3BC-0771F1B187E9}" srcOrd="1" destOrd="0" presId="urn:microsoft.com/office/officeart/2005/8/layout/hierarchy2"/>
    <dgm:cxn modelId="{1BE131E6-6A19-4952-ADAC-BD3CD186484D}" type="presParOf" srcId="{01EA7F7D-A6A3-4E8F-B3BC-0771F1B187E9}" destId="{CD080705-5AC6-4397-B301-04BFA00F3D91}" srcOrd="0" destOrd="0" presId="urn:microsoft.com/office/officeart/2005/8/layout/hierarchy2"/>
    <dgm:cxn modelId="{04F91A87-11BB-4D03-B15F-6A6871BAB480}" type="presParOf" srcId="{01EA7F7D-A6A3-4E8F-B3BC-0771F1B187E9}" destId="{B676F8F0-BCD6-445C-8610-CD3172EE3F6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501314-29DA-4BFB-B5E7-A0E1C15ECC2E}">
      <dsp:nvSpPr>
        <dsp:cNvPr id="0" name=""/>
        <dsp:cNvSpPr/>
      </dsp:nvSpPr>
      <dsp:spPr>
        <a:xfrm>
          <a:off x="669" y="1791386"/>
          <a:ext cx="1054819" cy="52740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Réception du signalement </a:t>
          </a:r>
        </a:p>
      </dsp:txBody>
      <dsp:txXfrm>
        <a:off x="16116" y="1806833"/>
        <a:ext cx="1023925" cy="496515"/>
      </dsp:txXfrm>
    </dsp:sp>
    <dsp:sp modelId="{EF9CE8A6-E4CC-44AA-A564-FF8B2B2BBE58}">
      <dsp:nvSpPr>
        <dsp:cNvPr id="0" name=""/>
        <dsp:cNvSpPr/>
      </dsp:nvSpPr>
      <dsp:spPr>
        <a:xfrm rot="17945813">
          <a:off x="832627" y="1661183"/>
          <a:ext cx="867650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867650" y="148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1244761" y="1654323"/>
        <a:ext cx="43382" cy="43382"/>
      </dsp:txXfrm>
    </dsp:sp>
    <dsp:sp modelId="{9743EFFC-DCAF-4D92-BCB3-B3E4D35FA3F1}">
      <dsp:nvSpPr>
        <dsp:cNvPr id="0" name=""/>
        <dsp:cNvSpPr/>
      </dsp:nvSpPr>
      <dsp:spPr>
        <a:xfrm>
          <a:off x="1477416" y="1033234"/>
          <a:ext cx="1054819" cy="5274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Signalement recevable </a:t>
          </a:r>
        </a:p>
      </dsp:txBody>
      <dsp:txXfrm>
        <a:off x="1492863" y="1048681"/>
        <a:ext cx="1023925" cy="496515"/>
      </dsp:txXfrm>
    </dsp:sp>
    <dsp:sp modelId="{2D8FFC24-DE80-456A-BC4D-EECA0F0B5DF6}">
      <dsp:nvSpPr>
        <dsp:cNvPr id="0" name=""/>
        <dsp:cNvSpPr/>
      </dsp:nvSpPr>
      <dsp:spPr>
        <a:xfrm rot="17692822">
          <a:off x="2241770" y="827217"/>
          <a:ext cx="1002858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1002858" y="148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18128" y="816977"/>
        <a:ext cx="50142" cy="50142"/>
      </dsp:txXfrm>
    </dsp:sp>
    <dsp:sp modelId="{B39A54C5-FAF4-4739-9BFD-1CDBD5B751E4}">
      <dsp:nvSpPr>
        <dsp:cNvPr id="0" name=""/>
        <dsp:cNvSpPr/>
      </dsp:nvSpPr>
      <dsp:spPr>
        <a:xfrm>
          <a:off x="2954163" y="123452"/>
          <a:ext cx="1054819" cy="527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Transmission d'un accusé de réception </a:t>
          </a:r>
        </a:p>
      </dsp:txBody>
      <dsp:txXfrm>
        <a:off x="2969610" y="138899"/>
        <a:ext cx="1023925" cy="496515"/>
      </dsp:txXfrm>
    </dsp:sp>
    <dsp:sp modelId="{58643481-261C-481C-8F73-838C91BDFF06}">
      <dsp:nvSpPr>
        <dsp:cNvPr id="0" name=""/>
        <dsp:cNvSpPr/>
      </dsp:nvSpPr>
      <dsp:spPr>
        <a:xfrm rot="19457599">
          <a:off x="2483397" y="1130477"/>
          <a:ext cx="519605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519605" y="148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30209" y="1132319"/>
        <a:ext cx="25980" cy="25980"/>
      </dsp:txXfrm>
    </dsp:sp>
    <dsp:sp modelId="{4689C926-19D0-4DD1-925F-FC06198EB037}">
      <dsp:nvSpPr>
        <dsp:cNvPr id="0" name=""/>
        <dsp:cNvSpPr/>
      </dsp:nvSpPr>
      <dsp:spPr>
        <a:xfrm>
          <a:off x="2954163" y="729974"/>
          <a:ext cx="1054819" cy="527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Prise de contact avec l'auteur du signalement </a:t>
          </a:r>
        </a:p>
      </dsp:txBody>
      <dsp:txXfrm>
        <a:off x="2969610" y="745421"/>
        <a:ext cx="1023925" cy="496515"/>
      </dsp:txXfrm>
    </dsp:sp>
    <dsp:sp modelId="{DC3235DC-6056-4DA2-AF06-124F75FDABD4}">
      <dsp:nvSpPr>
        <dsp:cNvPr id="0" name=""/>
        <dsp:cNvSpPr/>
      </dsp:nvSpPr>
      <dsp:spPr>
        <a:xfrm>
          <a:off x="4008983" y="978847"/>
          <a:ext cx="421927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421927" y="148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209398" y="983130"/>
        <a:ext cx="21096" cy="21096"/>
      </dsp:txXfrm>
    </dsp:sp>
    <dsp:sp modelId="{951C6815-93F7-44B5-93E4-F8A6E934FC64}">
      <dsp:nvSpPr>
        <dsp:cNvPr id="0" name=""/>
        <dsp:cNvSpPr/>
      </dsp:nvSpPr>
      <dsp:spPr>
        <a:xfrm>
          <a:off x="4430910" y="729974"/>
          <a:ext cx="1054819" cy="52740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Orientation vers les professionnels et/ou autorités compétents</a:t>
          </a:r>
        </a:p>
      </dsp:txBody>
      <dsp:txXfrm>
        <a:off x="4446357" y="745421"/>
        <a:ext cx="1023925" cy="496515"/>
      </dsp:txXfrm>
    </dsp:sp>
    <dsp:sp modelId="{01CC8E0B-EFF3-4303-9CEC-EEBFD89811C5}">
      <dsp:nvSpPr>
        <dsp:cNvPr id="0" name=""/>
        <dsp:cNvSpPr/>
      </dsp:nvSpPr>
      <dsp:spPr>
        <a:xfrm rot="2142401">
          <a:off x="2483397" y="1433738"/>
          <a:ext cx="519605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519605" y="148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30209" y="1435579"/>
        <a:ext cx="25980" cy="25980"/>
      </dsp:txXfrm>
    </dsp:sp>
    <dsp:sp modelId="{A9654F9C-B33B-486F-831C-3787F24F9689}">
      <dsp:nvSpPr>
        <dsp:cNvPr id="0" name=""/>
        <dsp:cNvSpPr/>
      </dsp:nvSpPr>
      <dsp:spPr>
        <a:xfrm>
          <a:off x="2954163" y="1336495"/>
          <a:ext cx="1054819" cy="527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Prise de contact avec la victime ( si elle n'est pas à l'initiative du signalement)</a:t>
          </a:r>
        </a:p>
      </dsp:txBody>
      <dsp:txXfrm>
        <a:off x="2969610" y="1351942"/>
        <a:ext cx="1023925" cy="496515"/>
      </dsp:txXfrm>
    </dsp:sp>
    <dsp:sp modelId="{1848A3FE-7CC5-4852-911D-A90CD6803F2C}">
      <dsp:nvSpPr>
        <dsp:cNvPr id="0" name=""/>
        <dsp:cNvSpPr/>
      </dsp:nvSpPr>
      <dsp:spPr>
        <a:xfrm>
          <a:off x="4008983" y="1585368"/>
          <a:ext cx="421927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421927" y="148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209398" y="1589651"/>
        <a:ext cx="21096" cy="21096"/>
      </dsp:txXfrm>
    </dsp:sp>
    <dsp:sp modelId="{60F5FDEF-8067-463E-9A81-1DD81470234B}">
      <dsp:nvSpPr>
        <dsp:cNvPr id="0" name=""/>
        <dsp:cNvSpPr/>
      </dsp:nvSpPr>
      <dsp:spPr>
        <a:xfrm>
          <a:off x="4430910" y="1336495"/>
          <a:ext cx="1054819" cy="52740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Orientation vers les professionnels et/ou autorités compétents</a:t>
          </a:r>
        </a:p>
      </dsp:txBody>
      <dsp:txXfrm>
        <a:off x="4446357" y="1351942"/>
        <a:ext cx="1023925" cy="496515"/>
      </dsp:txXfrm>
    </dsp:sp>
    <dsp:sp modelId="{620508F8-AB7C-4428-8EF8-750C1E472F04}">
      <dsp:nvSpPr>
        <dsp:cNvPr id="0" name=""/>
        <dsp:cNvSpPr/>
      </dsp:nvSpPr>
      <dsp:spPr>
        <a:xfrm rot="3907178">
          <a:off x="2241770" y="1736998"/>
          <a:ext cx="1002858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1002858" y="148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18128" y="1726758"/>
        <a:ext cx="50142" cy="50142"/>
      </dsp:txXfrm>
    </dsp:sp>
    <dsp:sp modelId="{83323BA6-C209-4102-B6F7-E0305DA6DB22}">
      <dsp:nvSpPr>
        <dsp:cNvPr id="0" name=""/>
        <dsp:cNvSpPr/>
      </dsp:nvSpPr>
      <dsp:spPr>
        <a:xfrm>
          <a:off x="2954163" y="1943016"/>
          <a:ext cx="1054819" cy="527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Prise de contact avec la collectivité</a:t>
          </a:r>
        </a:p>
      </dsp:txBody>
      <dsp:txXfrm>
        <a:off x="2969610" y="1958463"/>
        <a:ext cx="1023925" cy="496515"/>
      </dsp:txXfrm>
    </dsp:sp>
    <dsp:sp modelId="{E3F1C321-AB52-4569-91BA-DC638DA4FEB9}">
      <dsp:nvSpPr>
        <dsp:cNvPr id="0" name=""/>
        <dsp:cNvSpPr/>
      </dsp:nvSpPr>
      <dsp:spPr>
        <a:xfrm>
          <a:off x="4008983" y="2191889"/>
          <a:ext cx="421927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421927" y="148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209398" y="2196172"/>
        <a:ext cx="21096" cy="21096"/>
      </dsp:txXfrm>
    </dsp:sp>
    <dsp:sp modelId="{DB9EAF91-EADB-49B4-9257-FD70BE7C711A}">
      <dsp:nvSpPr>
        <dsp:cNvPr id="0" name=""/>
        <dsp:cNvSpPr/>
      </dsp:nvSpPr>
      <dsp:spPr>
        <a:xfrm>
          <a:off x="4430910" y="1943016"/>
          <a:ext cx="1054819" cy="52740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La collectivité prend les mesures nécessaires au traitement des faits signalés</a:t>
          </a:r>
        </a:p>
      </dsp:txBody>
      <dsp:txXfrm>
        <a:off x="4446357" y="1958463"/>
        <a:ext cx="1023925" cy="496515"/>
      </dsp:txXfrm>
    </dsp:sp>
    <dsp:sp modelId="{AB24A0F6-40FA-4953-9C37-D02049137569}">
      <dsp:nvSpPr>
        <dsp:cNvPr id="0" name=""/>
        <dsp:cNvSpPr/>
      </dsp:nvSpPr>
      <dsp:spPr>
        <a:xfrm rot="3654187">
          <a:off x="832627" y="2419334"/>
          <a:ext cx="867650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867650" y="148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1244761" y="2412475"/>
        <a:ext cx="43382" cy="43382"/>
      </dsp:txXfrm>
    </dsp:sp>
    <dsp:sp modelId="{C647618F-AA2D-44CF-BC70-73E2F585C101}">
      <dsp:nvSpPr>
        <dsp:cNvPr id="0" name=""/>
        <dsp:cNvSpPr/>
      </dsp:nvSpPr>
      <dsp:spPr>
        <a:xfrm>
          <a:off x="1477416" y="2549537"/>
          <a:ext cx="1054819" cy="5274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Signalement non recevable </a:t>
          </a:r>
        </a:p>
      </dsp:txBody>
      <dsp:txXfrm>
        <a:off x="1492863" y="2564984"/>
        <a:ext cx="1023925" cy="496515"/>
      </dsp:txXfrm>
    </dsp:sp>
    <dsp:sp modelId="{001F003B-7619-4D47-B386-AB513ADEC77E}">
      <dsp:nvSpPr>
        <dsp:cNvPr id="0" name=""/>
        <dsp:cNvSpPr/>
      </dsp:nvSpPr>
      <dsp:spPr>
        <a:xfrm>
          <a:off x="2532236" y="2798410"/>
          <a:ext cx="421927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421927" y="148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32651" y="2802694"/>
        <a:ext cx="21096" cy="21096"/>
      </dsp:txXfrm>
    </dsp:sp>
    <dsp:sp modelId="{3CE2C37C-37D7-48E9-8659-A081E949B2B4}">
      <dsp:nvSpPr>
        <dsp:cNvPr id="0" name=""/>
        <dsp:cNvSpPr/>
      </dsp:nvSpPr>
      <dsp:spPr>
        <a:xfrm>
          <a:off x="2954163" y="2549537"/>
          <a:ext cx="1054819" cy="527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Prise de contact avec l'auteur du signalement </a:t>
          </a:r>
        </a:p>
      </dsp:txBody>
      <dsp:txXfrm>
        <a:off x="2969610" y="2564984"/>
        <a:ext cx="1023925" cy="496515"/>
      </dsp:txXfrm>
    </dsp:sp>
    <dsp:sp modelId="{244108F4-15E0-4B1B-B2A9-82AD327437D8}">
      <dsp:nvSpPr>
        <dsp:cNvPr id="0" name=""/>
        <dsp:cNvSpPr/>
      </dsp:nvSpPr>
      <dsp:spPr>
        <a:xfrm>
          <a:off x="4008983" y="2798410"/>
          <a:ext cx="421927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421927" y="148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209398" y="2802694"/>
        <a:ext cx="21096" cy="21096"/>
      </dsp:txXfrm>
    </dsp:sp>
    <dsp:sp modelId="{CD080705-5AC6-4397-B301-04BFA00F3D91}">
      <dsp:nvSpPr>
        <dsp:cNvPr id="0" name=""/>
        <dsp:cNvSpPr/>
      </dsp:nvSpPr>
      <dsp:spPr>
        <a:xfrm>
          <a:off x="4430910" y="2549537"/>
          <a:ext cx="1054819" cy="52740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Justification de la non recevabilité</a:t>
          </a:r>
        </a:p>
      </dsp:txBody>
      <dsp:txXfrm>
        <a:off x="4446357" y="2564984"/>
        <a:ext cx="1023925" cy="496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MOSSI</dc:creator>
  <cp:keywords/>
  <dc:description/>
  <cp:lastModifiedBy>CLAUDEL Nicolas</cp:lastModifiedBy>
  <cp:revision>16</cp:revision>
  <dcterms:created xsi:type="dcterms:W3CDTF">2022-03-07T12:55:00Z</dcterms:created>
  <dcterms:modified xsi:type="dcterms:W3CDTF">2022-08-03T09:14:00Z</dcterms:modified>
</cp:coreProperties>
</file>